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23" w:rsidRPr="00E46E23" w:rsidRDefault="00E46E23" w:rsidP="00E46E23">
      <w:pPr>
        <w:jc w:val="center"/>
        <w:rPr>
          <w:b/>
          <w:sz w:val="32"/>
        </w:rPr>
      </w:pPr>
      <w:r w:rsidRPr="00E46E23">
        <w:rPr>
          <w:b/>
          <w:sz w:val="32"/>
        </w:rPr>
        <w:t>Moderation</w:t>
      </w:r>
    </w:p>
    <w:p w:rsidR="00E46E23" w:rsidRDefault="00E46E23"/>
    <w:p w:rsidR="00E46E23" w:rsidRDefault="00E46E23">
      <w:r>
        <w:t xml:space="preserve">Für </w:t>
      </w:r>
      <w:proofErr w:type="spellStart"/>
      <w:r>
        <w:t>SchülerInnen</w:t>
      </w:r>
      <w:proofErr w:type="spellEnd"/>
      <w:r>
        <w:t>:</w:t>
      </w:r>
    </w:p>
    <w:p w:rsidR="00E46E23" w:rsidRDefault="003E7890">
      <w:hyperlink r:id="rId5" w:history="1">
        <w:r w:rsidR="00E46E23" w:rsidRPr="008F505D">
          <w:rPr>
            <w:rStyle w:val="Link"/>
          </w:rPr>
          <w:t>http://www2.klett.de/sixcms/media.php/229/ab_695270_j5vc7k_ablauf_podiumsdiskussion.pdf</w:t>
        </w:r>
      </w:hyperlink>
    </w:p>
    <w:p w:rsidR="00E46E23" w:rsidRDefault="00E46E23"/>
    <w:p w:rsidR="00E46E23" w:rsidRDefault="00E46E23" w:rsidP="00E46E23"/>
    <w:p w:rsidR="00E46E23" w:rsidRDefault="00E46E23" w:rsidP="00E46E23">
      <w:r>
        <w:t>Knappe 4 Tipps:</w:t>
      </w:r>
    </w:p>
    <w:p w:rsidR="00E46E23" w:rsidRDefault="003E7890" w:rsidP="00E46E23">
      <w:hyperlink r:id="rId6" w:history="1">
        <w:r w:rsidR="00E46E23" w:rsidRPr="008F505D">
          <w:rPr>
            <w:rStyle w:val="Link"/>
          </w:rPr>
          <w:t>https://www.computerwoche.de/a/4-tipps-zur-moderation-von-diskussionen,2246087</w:t>
        </w:r>
      </w:hyperlink>
    </w:p>
    <w:p w:rsidR="00E46E23" w:rsidRDefault="00E46E23" w:rsidP="00E46E23"/>
    <w:p w:rsidR="00E46E23" w:rsidRDefault="00E46E23" w:rsidP="00E46E23">
      <w:pPr>
        <w:pStyle w:val="Listenabsatz"/>
        <w:numPr>
          <w:ilvl w:val="0"/>
          <w:numId w:val="1"/>
        </w:numPr>
      </w:pPr>
      <w:r>
        <w:t>sich im Thema gut auskennen</w:t>
      </w:r>
    </w:p>
    <w:p w:rsidR="00E46E23" w:rsidRDefault="00E46E23" w:rsidP="00E46E23">
      <w:pPr>
        <w:pStyle w:val="Listenabsatz"/>
        <w:numPr>
          <w:ilvl w:val="0"/>
          <w:numId w:val="1"/>
        </w:numPr>
      </w:pPr>
      <w:r>
        <w:t>die TN kennen</w:t>
      </w:r>
    </w:p>
    <w:p w:rsidR="00E46E23" w:rsidRDefault="00E46E23" w:rsidP="00E46E23">
      <w:pPr>
        <w:pStyle w:val="Listenabsatz"/>
        <w:numPr>
          <w:ilvl w:val="0"/>
          <w:numId w:val="1"/>
        </w:numPr>
      </w:pPr>
      <w:r>
        <w:t>die TN selbst vorstellen (kürzer)</w:t>
      </w:r>
    </w:p>
    <w:p w:rsidR="00E46E23" w:rsidRDefault="00E46E23" w:rsidP="00E46E23">
      <w:pPr>
        <w:pStyle w:val="Listenabsatz"/>
        <w:numPr>
          <w:ilvl w:val="0"/>
          <w:numId w:val="1"/>
        </w:numPr>
      </w:pPr>
      <w:r>
        <w:t xml:space="preserve">Telefonat </w:t>
      </w:r>
      <w:proofErr w:type="spellStart"/>
      <w:r>
        <w:t>u.ä</w:t>
      </w:r>
      <w:proofErr w:type="spellEnd"/>
      <w:r>
        <w:t>. mit jedem TN einzeln</w:t>
      </w:r>
    </w:p>
    <w:p w:rsidR="00E46E23" w:rsidRDefault="00E46E23" w:rsidP="00E46E23">
      <w:pPr>
        <w:pStyle w:val="Listenabsatz"/>
        <w:numPr>
          <w:ilvl w:val="0"/>
          <w:numId w:val="1"/>
        </w:numPr>
      </w:pPr>
      <w:r>
        <w:t>Konzentration auf Unterschiede zwischen den Meinungen</w:t>
      </w:r>
    </w:p>
    <w:p w:rsidR="00E46E23" w:rsidRDefault="00E46E23" w:rsidP="00E46E23">
      <w:pPr>
        <w:pStyle w:val="Listenabsatz"/>
        <w:numPr>
          <w:ilvl w:val="0"/>
          <w:numId w:val="1"/>
        </w:numPr>
      </w:pPr>
      <w:r>
        <w:t>Karteikarten für Fragen im Publikum verteilen, wieder einsammeln und nach Bedarf vorlesen bzw. beantworten lassen</w:t>
      </w:r>
    </w:p>
    <w:p w:rsidR="00E46E23" w:rsidRDefault="00E46E23"/>
    <w:p w:rsidR="00E46E23" w:rsidRDefault="00E46E23"/>
    <w:p w:rsidR="00E46E23" w:rsidRDefault="00E46E23">
      <w:r>
        <w:t>Gute, sehr ausführliche Tipps:</w:t>
      </w:r>
    </w:p>
    <w:p w:rsidR="003E1089" w:rsidRDefault="003E7890">
      <w:hyperlink r:id="rId7" w:history="1">
        <w:r w:rsidR="00E46E23" w:rsidRPr="008F505D">
          <w:rPr>
            <w:rStyle w:val="Link"/>
          </w:rPr>
          <w:t>https://editionf.com/podiumsdiskussionen-besser-moderieren-tipps</w:t>
        </w:r>
      </w:hyperlink>
    </w:p>
    <w:p w:rsidR="003E1089" w:rsidRDefault="003E1089"/>
    <w:p w:rsidR="003E1089" w:rsidRDefault="003E1089">
      <w:r>
        <w:t>Fragetechniken</w:t>
      </w:r>
    </w:p>
    <w:p w:rsidR="003E1089" w:rsidRDefault="003E1089">
      <w:r>
        <w:t>s. Interview</w:t>
      </w:r>
    </w:p>
    <w:p w:rsidR="003E1089" w:rsidRDefault="003E1089">
      <w:r>
        <w:t>außerdem</w:t>
      </w:r>
    </w:p>
    <w:p w:rsidR="003E1089" w:rsidRPr="003E1089" w:rsidRDefault="003E1089" w:rsidP="003E1089">
      <w:pPr>
        <w:pStyle w:val="Listenabsatz"/>
        <w:numPr>
          <w:ilvl w:val="0"/>
          <w:numId w:val="2"/>
        </w:numPr>
        <w:rPr>
          <w:b/>
        </w:rPr>
      </w:pPr>
      <w:r w:rsidRPr="003E1089">
        <w:rPr>
          <w:b/>
        </w:rPr>
        <w:t xml:space="preserve">Bezüge zwischen </w:t>
      </w:r>
      <w:proofErr w:type="spellStart"/>
      <w:r w:rsidRPr="003E1089">
        <w:rPr>
          <w:b/>
        </w:rPr>
        <w:t>TN-Positionen</w:t>
      </w:r>
      <w:proofErr w:type="spellEnd"/>
      <w:r w:rsidRPr="003E1089">
        <w:rPr>
          <w:b/>
        </w:rPr>
        <w:t xml:space="preserve"> herstellen</w:t>
      </w:r>
    </w:p>
    <w:p w:rsidR="003E1089" w:rsidRDefault="003E1089" w:rsidP="003E1089">
      <w:pPr>
        <w:pStyle w:val="Listenabsatz"/>
        <w:numPr>
          <w:ilvl w:val="0"/>
          <w:numId w:val="2"/>
        </w:numPr>
      </w:pPr>
      <w:r>
        <w:t>Informationen einbringen und TN konfrontieren</w:t>
      </w:r>
    </w:p>
    <w:p w:rsidR="00E46E23" w:rsidRDefault="003E1089" w:rsidP="003E1089">
      <w:pPr>
        <w:pStyle w:val="Listenabsatz"/>
        <w:numPr>
          <w:ilvl w:val="0"/>
          <w:numId w:val="2"/>
        </w:numPr>
      </w:pPr>
      <w:r>
        <w:t>Gegenposition aufbauen, wenn nicht von selbst entsteht</w:t>
      </w:r>
    </w:p>
    <w:p w:rsidR="00E46E23" w:rsidRDefault="00E46E23"/>
    <w:p w:rsidR="00E46E23" w:rsidRDefault="00E46E23"/>
    <w:p w:rsidR="00E46E23" w:rsidRDefault="00E46E23" w:rsidP="00E46E23"/>
    <w:p w:rsidR="003E1089" w:rsidRDefault="003E1089" w:rsidP="00E46E23"/>
    <w:sectPr w:rsidR="003E1089" w:rsidSect="003E108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0C5"/>
    <w:multiLevelType w:val="hybridMultilevel"/>
    <w:tmpl w:val="F52AE8B6"/>
    <w:lvl w:ilvl="0" w:tplc="693E0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B77FC"/>
    <w:multiLevelType w:val="hybridMultilevel"/>
    <w:tmpl w:val="BAA6ECAA"/>
    <w:lvl w:ilvl="0" w:tplc="693E0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6E23"/>
    <w:rsid w:val="003E1089"/>
    <w:rsid w:val="003E7890"/>
    <w:rsid w:val="009562FC"/>
    <w:rsid w:val="00E46E23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FB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46E2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46E23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3E10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2.klett.de/sixcms/media.php/229/ab_695270_j5vc7k_ablauf_podiumsdiskussion.pdf" TargetMode="External"/><Relationship Id="rId6" Type="http://schemas.openxmlformats.org/officeDocument/2006/relationships/hyperlink" Target="https://www.computerwoche.de/a/4-tipps-zur-moderation-von-diskussionen,2246087" TargetMode="External"/><Relationship Id="rId7" Type="http://schemas.openxmlformats.org/officeDocument/2006/relationships/hyperlink" Target="https://editionf.com/podiumsdiskussionen-besser-moderieren-tipp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Macintosh Word</Application>
  <DocSecurity>0</DocSecurity>
  <Lines>5</Lines>
  <Paragraphs>1</Paragraphs>
  <ScaleCrop>false</ScaleCrop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Micaëla Grohé</dc:creator>
  <cp:keywords/>
  <cp:lastModifiedBy>Micaëla Grohé</cp:lastModifiedBy>
  <cp:revision>2</cp:revision>
  <dcterms:created xsi:type="dcterms:W3CDTF">2017-05-07T21:29:00Z</dcterms:created>
  <dcterms:modified xsi:type="dcterms:W3CDTF">2017-06-19T14:03:00Z</dcterms:modified>
</cp:coreProperties>
</file>