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78" w:rsidRPr="005E1556" w:rsidRDefault="00D06E78" w:rsidP="00D06E78">
      <w:pPr>
        <w:jc w:val="center"/>
        <w:rPr>
          <w:b/>
          <w:sz w:val="32"/>
        </w:rPr>
      </w:pPr>
      <w:r w:rsidRPr="005E1556">
        <w:rPr>
          <w:b/>
          <w:sz w:val="32"/>
        </w:rPr>
        <w:t>Bewertung Portfolio</w:t>
      </w:r>
      <w:r>
        <w:rPr>
          <w:b/>
          <w:sz w:val="32"/>
        </w:rPr>
        <w:t xml:space="preserve"> als Sammelmappe</w:t>
      </w:r>
    </w:p>
    <w:p w:rsidR="00D06E78" w:rsidRDefault="00D06E78" w:rsidP="00D06E78"/>
    <w:tbl>
      <w:tblPr>
        <w:tblStyle w:val="Tabellenraster"/>
        <w:tblW w:w="9747" w:type="dxa"/>
        <w:tblLayout w:type="fixed"/>
        <w:tblCellMar>
          <w:top w:w="113" w:type="dxa"/>
          <w:bottom w:w="113" w:type="dxa"/>
        </w:tblCellMar>
        <w:tblLook w:val="00BF"/>
      </w:tblPr>
      <w:tblGrid>
        <w:gridCol w:w="1526"/>
        <w:gridCol w:w="7087"/>
        <w:gridCol w:w="1134"/>
      </w:tblGrid>
      <w:tr w:rsidR="00D06E78">
        <w:tc>
          <w:tcPr>
            <w:tcW w:w="1526" w:type="dxa"/>
          </w:tcPr>
          <w:p w:rsidR="00D06E78" w:rsidRDefault="00D06E78"/>
        </w:tc>
        <w:tc>
          <w:tcPr>
            <w:tcW w:w="7087" w:type="dxa"/>
          </w:tcPr>
          <w:p w:rsidR="00D06E78" w:rsidRDefault="00D06E78" w:rsidP="005E1556"/>
        </w:tc>
        <w:tc>
          <w:tcPr>
            <w:tcW w:w="1134" w:type="dxa"/>
          </w:tcPr>
          <w:p w:rsidR="00D06E78" w:rsidRDefault="00D06E78" w:rsidP="00A84084">
            <w:pPr>
              <w:jc w:val="center"/>
            </w:pPr>
          </w:p>
        </w:tc>
      </w:tr>
      <w:tr w:rsidR="00D06E78">
        <w:tc>
          <w:tcPr>
            <w:tcW w:w="1526" w:type="dxa"/>
          </w:tcPr>
          <w:p w:rsidR="00D06E78" w:rsidRDefault="00D06E78">
            <w:r>
              <w:t>Äußere Form</w:t>
            </w:r>
          </w:p>
        </w:tc>
        <w:tc>
          <w:tcPr>
            <w:tcW w:w="7087" w:type="dxa"/>
          </w:tcPr>
          <w:p w:rsidR="00D06E78" w:rsidRDefault="00D06E78" w:rsidP="0020117A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t>Deckblatt (Name, Klasse, Schuljahr, ansprechende Gestaltung)</w:t>
            </w:r>
          </w:p>
          <w:p w:rsidR="00D06E78" w:rsidRDefault="00D06E78" w:rsidP="0020117A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t>Inhaltsübersicht</w:t>
            </w:r>
          </w:p>
          <w:p w:rsidR="00D06E78" w:rsidRDefault="00D06E78" w:rsidP="0020117A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t>Layout der Textseiten (Schriftgröße, Zeilenabstand, Rand, Überschriften, Nummerierung, Seitenzahlen)</w:t>
            </w:r>
          </w:p>
          <w:p w:rsidR="00D06E78" w:rsidRDefault="00D06E78" w:rsidP="0020117A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t>Reihenfolge (sinnvoll, nachvollziehbar)</w:t>
            </w:r>
          </w:p>
        </w:tc>
        <w:tc>
          <w:tcPr>
            <w:tcW w:w="1134" w:type="dxa"/>
          </w:tcPr>
          <w:p w:rsidR="00D06E78" w:rsidRDefault="00D06E78" w:rsidP="00A84084">
            <w:pPr>
              <w:jc w:val="center"/>
            </w:pPr>
            <w:r>
              <w:t>20%</w:t>
            </w:r>
          </w:p>
        </w:tc>
      </w:tr>
      <w:tr w:rsidR="00D06E78">
        <w:tc>
          <w:tcPr>
            <w:tcW w:w="1526" w:type="dxa"/>
          </w:tcPr>
          <w:p w:rsidR="00D06E78" w:rsidRDefault="00D06E78">
            <w:r>
              <w:t>Inhalt</w:t>
            </w:r>
          </w:p>
        </w:tc>
        <w:tc>
          <w:tcPr>
            <w:tcW w:w="7087" w:type="dxa"/>
          </w:tcPr>
          <w:p w:rsidR="00D06E78" w:rsidRDefault="00D06E78" w:rsidP="0020117A">
            <w:pPr>
              <w:pStyle w:val="Listenabsatz"/>
              <w:numPr>
                <w:ilvl w:val="0"/>
                <w:numId w:val="2"/>
              </w:numPr>
              <w:spacing w:line="360" w:lineRule="auto"/>
            </w:pPr>
            <w:r>
              <w:t>2 gelungene Mitschriften (Unterricht)</w:t>
            </w:r>
          </w:p>
          <w:p w:rsidR="00D06E78" w:rsidRDefault="00D06E78" w:rsidP="0020117A">
            <w:pPr>
              <w:pStyle w:val="Listenabsatz"/>
              <w:numPr>
                <w:ilvl w:val="0"/>
                <w:numId w:val="2"/>
              </w:numPr>
              <w:spacing w:line="360" w:lineRule="auto"/>
            </w:pPr>
            <w:r>
              <w:t>informierender Text (ausführliches Recherche-Ergebnis mit Quellenangaben)</w:t>
            </w:r>
          </w:p>
          <w:p w:rsidR="00D06E78" w:rsidRDefault="00D06E78" w:rsidP="0020117A">
            <w:pPr>
              <w:pStyle w:val="Listenabsatz"/>
              <w:numPr>
                <w:ilvl w:val="0"/>
                <w:numId w:val="2"/>
              </w:numPr>
              <w:spacing w:line="360" w:lineRule="auto"/>
            </w:pPr>
            <w:r>
              <w:t xml:space="preserve">Interview in Partnerarbeit (Audio-Datei oder </w:t>
            </w:r>
            <w:proofErr w:type="spellStart"/>
            <w:r>
              <w:t>Verschriftlichung</w:t>
            </w:r>
            <w:proofErr w:type="spellEnd"/>
            <w:r>
              <w:t>)</w:t>
            </w:r>
          </w:p>
          <w:p w:rsidR="00D06E78" w:rsidRDefault="00D06E78" w:rsidP="0020117A">
            <w:pPr>
              <w:pStyle w:val="Listenabsatz"/>
              <w:numPr>
                <w:ilvl w:val="0"/>
                <w:numId w:val="2"/>
              </w:numPr>
              <w:spacing w:line="360" w:lineRule="auto"/>
            </w:pPr>
            <w:r>
              <w:t>Filmanalyse</w:t>
            </w:r>
          </w:p>
          <w:p w:rsidR="00D06E78" w:rsidRDefault="00D06E78" w:rsidP="0020117A">
            <w:pPr>
              <w:pStyle w:val="Listenabsatz"/>
              <w:numPr>
                <w:ilvl w:val="0"/>
                <w:numId w:val="2"/>
              </w:numPr>
              <w:spacing w:line="360" w:lineRule="auto"/>
            </w:pPr>
            <w:r>
              <w:t>argumentierender Text</w:t>
            </w:r>
          </w:p>
          <w:p w:rsidR="00D06E78" w:rsidRDefault="00D06E78" w:rsidP="0020117A">
            <w:pPr>
              <w:pStyle w:val="Listenabsatz"/>
              <w:numPr>
                <w:ilvl w:val="0"/>
                <w:numId w:val="2"/>
              </w:numPr>
              <w:spacing w:line="360" w:lineRule="auto"/>
            </w:pPr>
            <w:r>
              <w:t>Ergebnis einer kreativen Aufgabe</w:t>
            </w:r>
          </w:p>
          <w:p w:rsidR="00D06E78" w:rsidRDefault="00D06E78" w:rsidP="0020117A">
            <w:pPr>
              <w:pStyle w:val="Listenabsatz"/>
              <w:numPr>
                <w:ilvl w:val="0"/>
                <w:numId w:val="2"/>
              </w:numPr>
              <w:spacing w:line="360" w:lineRule="auto"/>
            </w:pPr>
            <w:r>
              <w:t>Gruppenergebnis zum Serienkonzept</w:t>
            </w:r>
          </w:p>
          <w:p w:rsidR="00D06E78" w:rsidRDefault="00D06E78" w:rsidP="0020117A">
            <w:pPr>
              <w:pStyle w:val="Listenabsatz"/>
              <w:numPr>
                <w:ilvl w:val="0"/>
                <w:numId w:val="2"/>
              </w:numPr>
              <w:spacing w:line="360" w:lineRule="auto"/>
            </w:pPr>
            <w:r>
              <w:t xml:space="preserve">Schlussbeurteilung: Leben im Ausland – was war </w:t>
            </w:r>
            <w:proofErr w:type="gramStart"/>
            <w:r>
              <w:t>neu, beeindruckend,</w:t>
            </w:r>
            <w:proofErr w:type="gramEnd"/>
            <w:r>
              <w:t xml:space="preserve"> lehrreich? </w:t>
            </w:r>
          </w:p>
          <w:p w:rsidR="00D06E78" w:rsidRDefault="00D06E78" w:rsidP="0020117A">
            <w:pPr>
              <w:pStyle w:val="Listenabsatz"/>
              <w:numPr>
                <w:ilvl w:val="0"/>
                <w:numId w:val="2"/>
              </w:numPr>
              <w:spacing w:line="360" w:lineRule="auto"/>
            </w:pPr>
            <w:r>
              <w:t>3x Reflexion des eigenen Arbeitsprozesses, auch der eigenen Rolle in der Zusammenarbeit mit anderen</w:t>
            </w:r>
          </w:p>
          <w:p w:rsidR="00D06E78" w:rsidRDefault="00D06E78" w:rsidP="0020117A">
            <w:pPr>
              <w:pStyle w:val="Listenabsatz"/>
              <w:numPr>
                <w:ilvl w:val="0"/>
                <w:numId w:val="2"/>
              </w:numPr>
              <w:spacing w:line="360" w:lineRule="auto"/>
            </w:pPr>
            <w:r>
              <w:t xml:space="preserve">2 Feedbacks Dritter (1 </w:t>
            </w:r>
            <w:proofErr w:type="spellStart"/>
            <w:r>
              <w:t>Jugendliche*r</w:t>
            </w:r>
            <w:proofErr w:type="spellEnd"/>
            <w:r>
              <w:t xml:space="preserve">, 1 </w:t>
            </w:r>
            <w:proofErr w:type="spellStart"/>
            <w:r>
              <w:t>Erwachsene*r</w:t>
            </w:r>
            <w:proofErr w:type="spellEnd"/>
            <w:r>
              <w:t>) zum fertigen Portfolio</w:t>
            </w:r>
          </w:p>
        </w:tc>
        <w:tc>
          <w:tcPr>
            <w:tcW w:w="1134" w:type="dxa"/>
          </w:tcPr>
          <w:p w:rsidR="00D06E78" w:rsidRDefault="00D06E78" w:rsidP="00A84084">
            <w:pPr>
              <w:jc w:val="center"/>
            </w:pPr>
            <w:r>
              <w:t>70%</w:t>
            </w:r>
          </w:p>
        </w:tc>
      </w:tr>
      <w:tr w:rsidR="00D06E78">
        <w:tc>
          <w:tcPr>
            <w:tcW w:w="1526" w:type="dxa"/>
          </w:tcPr>
          <w:p w:rsidR="00D06E78" w:rsidRDefault="00D06E78">
            <w:r>
              <w:t>Sprachliche Darstellung</w:t>
            </w:r>
          </w:p>
        </w:tc>
        <w:tc>
          <w:tcPr>
            <w:tcW w:w="7087" w:type="dxa"/>
          </w:tcPr>
          <w:p w:rsidR="00D06E78" w:rsidRDefault="00D06E78" w:rsidP="0020117A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t>sprachlich korrekt</w:t>
            </w:r>
          </w:p>
          <w:p w:rsidR="00D06E78" w:rsidRDefault="00D06E78" w:rsidP="0020117A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t>verständlich</w:t>
            </w:r>
          </w:p>
          <w:p w:rsidR="00D06E78" w:rsidRDefault="00D06E78" w:rsidP="0020117A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t>Standardsprache</w:t>
            </w:r>
          </w:p>
          <w:p w:rsidR="0020117A" w:rsidRDefault="00D06E78" w:rsidP="0020117A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t>Fachbegriffe</w:t>
            </w:r>
          </w:p>
          <w:p w:rsidR="0020117A" w:rsidRDefault="0020117A" w:rsidP="0020117A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t>informativ</w:t>
            </w:r>
          </w:p>
          <w:p w:rsidR="00D06E78" w:rsidRDefault="0020117A" w:rsidP="0020117A">
            <w:pPr>
              <w:pStyle w:val="Listenabsatz"/>
              <w:numPr>
                <w:ilvl w:val="0"/>
                <w:numId w:val="1"/>
              </w:numPr>
              <w:spacing w:line="360" w:lineRule="auto"/>
            </w:pPr>
            <w:r>
              <w:t>anschaulich</w:t>
            </w:r>
          </w:p>
        </w:tc>
        <w:tc>
          <w:tcPr>
            <w:tcW w:w="1134" w:type="dxa"/>
          </w:tcPr>
          <w:p w:rsidR="00D06E78" w:rsidRDefault="00D06E78" w:rsidP="00A84084">
            <w:pPr>
              <w:jc w:val="center"/>
            </w:pPr>
            <w:r>
              <w:t>10%</w:t>
            </w:r>
          </w:p>
        </w:tc>
      </w:tr>
      <w:tr w:rsidR="00D06E78">
        <w:tc>
          <w:tcPr>
            <w:tcW w:w="1526" w:type="dxa"/>
          </w:tcPr>
          <w:p w:rsidR="00D06E78" w:rsidRDefault="00D06E78"/>
        </w:tc>
        <w:tc>
          <w:tcPr>
            <w:tcW w:w="7087" w:type="dxa"/>
          </w:tcPr>
          <w:p w:rsidR="00D06E78" w:rsidRDefault="00D06E78"/>
        </w:tc>
        <w:tc>
          <w:tcPr>
            <w:tcW w:w="1134" w:type="dxa"/>
          </w:tcPr>
          <w:p w:rsidR="00D06E78" w:rsidRDefault="00D06E78" w:rsidP="00A84084">
            <w:pPr>
              <w:jc w:val="center"/>
            </w:pPr>
          </w:p>
        </w:tc>
      </w:tr>
    </w:tbl>
    <w:p w:rsidR="0058633A" w:rsidRDefault="0020117A"/>
    <w:sectPr w:rsidR="0058633A" w:rsidSect="00D06E78">
      <w:headerReference w:type="default" r:id="rId5"/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8944"/>
      <w:gridCol w:w="352"/>
    </w:tblGrid>
    <w:tr w:rsidR="00D06E78">
      <w:tc>
        <w:tcPr>
          <w:tcW w:w="4813" w:type="pct"/>
          <w:tcBorders>
            <w:bottom w:val="nil"/>
            <w:right w:val="single" w:sz="4" w:space="0" w:color="BFBFBF"/>
          </w:tcBorders>
        </w:tcPr>
        <w:p w:rsidR="00D06E78" w:rsidRDefault="00E065D3" w:rsidP="00D06E78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el"/>
              <w:id w:val="19157470"/>
              <w:placeholder>
                <w:docPart w:val="FF3C977D535A024F87AE859BAFA04A4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D06E78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ER7  Portfolio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:rsidR="00D06E78" w:rsidRDefault="00E065D3">
          <w:pPr>
            <w:rPr>
              <w:rFonts w:ascii="Calibri" w:eastAsia="Cambria" w:hAnsi="Calibri"/>
              <w:color w:val="595959" w:themeColor="text1" w:themeTint="A6"/>
            </w:rPr>
          </w:pPr>
          <w:fldSimple w:instr="PAGE   \* MERGEFORMAT">
            <w:r w:rsidR="0020117A" w:rsidRPr="0020117A">
              <w:rPr>
                <w:rFonts w:ascii="Calibri" w:hAnsi="Calibri"/>
                <w:b/>
                <w:noProof/>
                <w:color w:val="595959" w:themeColor="text1" w:themeTint="A6"/>
              </w:rPr>
              <w:t>1</w:t>
            </w:r>
          </w:fldSimple>
        </w:p>
      </w:tc>
    </w:tr>
  </w:tbl>
  <w:p w:rsidR="00D06E78" w:rsidRDefault="00D06E78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203"/>
    <w:multiLevelType w:val="hybridMultilevel"/>
    <w:tmpl w:val="43581B66"/>
    <w:lvl w:ilvl="0" w:tplc="693E0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185782"/>
    <w:multiLevelType w:val="hybridMultilevel"/>
    <w:tmpl w:val="C570E3D6"/>
    <w:lvl w:ilvl="0" w:tplc="693E0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6E78"/>
    <w:rsid w:val="0020117A"/>
    <w:rsid w:val="00D06E78"/>
    <w:rsid w:val="00E065D3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6E7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D06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06E78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semiHidden/>
    <w:unhideWhenUsed/>
    <w:rsid w:val="00D06E78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D06E78"/>
  </w:style>
  <w:style w:type="paragraph" w:styleId="Fuzeile">
    <w:name w:val="footer"/>
    <w:basedOn w:val="Standard"/>
    <w:link w:val="FuzeileZeichen"/>
    <w:uiPriority w:val="99"/>
    <w:semiHidden/>
    <w:unhideWhenUsed/>
    <w:rsid w:val="00D06E78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D06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3C977D535A024F87AE859BAFA04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A2CE6D-660A-9A41-ACE7-A79D948F0842}"/>
      </w:docPartPr>
      <w:docPartBody>
        <w:p w:rsidR="00C814E1" w:rsidRDefault="00513ACA" w:rsidP="00513ACA">
          <w:pPr>
            <w:pStyle w:val="FF3C977D535A024F87AE859BAFA04A41"/>
          </w:pPr>
          <w:r>
            <w:rPr>
              <w:b/>
              <w:bCs/>
              <w:caps/>
            </w:rPr>
            <w:t>Geben Sie den Dokumenttitel ein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513ACA"/>
    <w:rsid w:val="00513ACA"/>
    <w:rsid w:val="00C814E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4E1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FF3C977D535A024F87AE859BAFA04A41">
    <w:name w:val="FF3C977D535A024F87AE859BAFA04A41"/>
    <w:rsid w:val="00513A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Macintosh Word</Application>
  <DocSecurity>0</DocSecurity>
  <Lines>6</Lines>
  <Paragraphs>1</Paragraphs>
  <ScaleCrop>false</ScaleCrop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ER7  Portfolio</dc:title>
  <dc:subject/>
  <dc:creator>Micaëla Grohé</dc:creator>
  <cp:keywords/>
  <cp:lastModifiedBy>Micaëla Grohé</cp:lastModifiedBy>
  <cp:revision>2</cp:revision>
  <cp:lastPrinted>2018-09-05T21:23:00Z</cp:lastPrinted>
  <dcterms:created xsi:type="dcterms:W3CDTF">2018-08-15T19:46:00Z</dcterms:created>
  <dcterms:modified xsi:type="dcterms:W3CDTF">2018-09-05T21:23:00Z</dcterms:modified>
</cp:coreProperties>
</file>