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4D" w:rsidRPr="00813720" w:rsidRDefault="00813720">
      <w:pPr>
        <w:rPr>
          <w:b/>
          <w:sz w:val="32"/>
          <w:szCs w:val="32"/>
        </w:rPr>
      </w:pPr>
      <w:r w:rsidRPr="00813720">
        <w:rPr>
          <w:b/>
          <w:sz w:val="32"/>
          <w:szCs w:val="32"/>
        </w:rPr>
        <w:t>Kommasetzung für Fortgeschrittene: Erweiterter Infinitiv</w:t>
      </w:r>
    </w:p>
    <w:p w:rsidR="00813720" w:rsidRDefault="00813720">
      <w:pPr>
        <w:rPr>
          <w:sz w:val="32"/>
          <w:szCs w:val="32"/>
        </w:rPr>
      </w:pPr>
    </w:p>
    <w:tbl>
      <w:tblPr>
        <w:tblStyle w:val="Tabellen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813720" w:rsidRPr="00813720" w:rsidTr="00813720">
        <w:tc>
          <w:tcPr>
            <w:tcW w:w="4528" w:type="dxa"/>
          </w:tcPr>
          <w:p w:rsidR="00813720" w:rsidRPr="00813720" w:rsidRDefault="00813720">
            <w:pPr>
              <w:rPr>
                <w:b/>
              </w:rPr>
            </w:pPr>
            <w:r>
              <w:rPr>
                <w:b/>
              </w:rPr>
              <w:t>Regeln</w:t>
            </w:r>
          </w:p>
        </w:tc>
        <w:tc>
          <w:tcPr>
            <w:tcW w:w="4528" w:type="dxa"/>
          </w:tcPr>
          <w:p w:rsidR="00813720" w:rsidRPr="00813720" w:rsidRDefault="00813720">
            <w:pPr>
              <w:rPr>
                <w:b/>
                <w:i/>
              </w:rPr>
            </w:pPr>
            <w:r>
              <w:rPr>
                <w:b/>
                <w:i/>
              </w:rPr>
              <w:t>Beispiele</w:t>
            </w:r>
          </w:p>
        </w:tc>
      </w:tr>
      <w:tr w:rsidR="00813720" w:rsidTr="00813720">
        <w:tc>
          <w:tcPr>
            <w:tcW w:w="4528" w:type="dxa"/>
          </w:tcPr>
          <w:p w:rsidR="00813720" w:rsidRDefault="00813720">
            <w:proofErr w:type="spellStart"/>
            <w:r w:rsidRPr="00813720">
              <w:t>Infintiv</w:t>
            </w:r>
            <w:proofErr w:type="spellEnd"/>
            <w:r w:rsidRPr="00813720">
              <w:t xml:space="preserve"> = Grundform des Verbs </w:t>
            </w:r>
          </w:p>
        </w:tc>
        <w:tc>
          <w:tcPr>
            <w:tcW w:w="4528" w:type="dxa"/>
          </w:tcPr>
          <w:p w:rsidR="00813720" w:rsidRDefault="00813720">
            <w:r w:rsidRPr="00813720">
              <w:rPr>
                <w:i/>
              </w:rPr>
              <w:t>hören, flüstern, schmatzen (nicht: hörst, flüsterte…)</w:t>
            </w:r>
          </w:p>
        </w:tc>
      </w:tr>
      <w:tr w:rsidR="00813720" w:rsidTr="00813720">
        <w:tc>
          <w:tcPr>
            <w:tcW w:w="4528" w:type="dxa"/>
          </w:tcPr>
          <w:p w:rsidR="00813720" w:rsidRDefault="00813720">
            <w:r w:rsidRPr="00813720">
              <w:t>Der Infinitivsatz enthält außer dem Verb im Infinitiv ein „zu“.</w:t>
            </w:r>
          </w:p>
        </w:tc>
        <w:tc>
          <w:tcPr>
            <w:tcW w:w="4528" w:type="dxa"/>
          </w:tcPr>
          <w:p w:rsidR="00813720" w:rsidRDefault="00813720">
            <w:r w:rsidRPr="00813720">
              <w:rPr>
                <w:i/>
              </w:rPr>
              <w:t xml:space="preserve">Amelie versuchte, die Katze </w:t>
            </w:r>
            <w:r w:rsidRPr="00813720">
              <w:rPr>
                <w:b/>
                <w:i/>
              </w:rPr>
              <w:t>zu streicheln</w:t>
            </w:r>
            <w:r w:rsidRPr="00813720">
              <w:rPr>
                <w:i/>
              </w:rPr>
              <w:t>.</w:t>
            </w:r>
          </w:p>
        </w:tc>
      </w:tr>
      <w:tr w:rsidR="00813720" w:rsidTr="00813720">
        <w:tc>
          <w:tcPr>
            <w:tcW w:w="4528" w:type="dxa"/>
          </w:tcPr>
          <w:p w:rsidR="00813720" w:rsidRDefault="004D398C" w:rsidP="00813720">
            <w:r w:rsidRPr="00813720">
              <w:t>Ein Infinitiv-Satz entsteht erst durch eine Erweiterung davor.</w:t>
            </w:r>
          </w:p>
        </w:tc>
        <w:tc>
          <w:tcPr>
            <w:tcW w:w="4528" w:type="dxa"/>
          </w:tcPr>
          <w:p w:rsidR="00813720" w:rsidRPr="00813720" w:rsidRDefault="004D398C" w:rsidP="00813720">
            <w:pPr>
              <w:rPr>
                <w:i/>
              </w:rPr>
            </w:pPr>
            <w:r w:rsidRPr="00813720">
              <w:rPr>
                <w:i/>
              </w:rPr>
              <w:t xml:space="preserve">Amelie versuchte, </w:t>
            </w:r>
            <w:r w:rsidRPr="00813720">
              <w:rPr>
                <w:b/>
                <w:i/>
              </w:rPr>
              <w:t>die Katze</w:t>
            </w:r>
            <w:r w:rsidRPr="00813720">
              <w:rPr>
                <w:i/>
              </w:rPr>
              <w:t xml:space="preserve"> zu streicheln.</w:t>
            </w:r>
          </w:p>
        </w:tc>
      </w:tr>
      <w:tr w:rsidR="00813720" w:rsidTr="00813720">
        <w:tc>
          <w:tcPr>
            <w:tcW w:w="4528" w:type="dxa"/>
          </w:tcPr>
          <w:p w:rsidR="00894ACA" w:rsidRPr="00813720" w:rsidRDefault="004D398C" w:rsidP="00813720">
            <w:r w:rsidRPr="00813720">
              <w:t>Außer dem Infinitiv mit „zu“ und der Erweiterung im Nebensatz</w:t>
            </w:r>
            <w:r w:rsidRPr="00813720">
              <w:br/>
              <w:t>gibt es im Hauptsatz Wörter, die auf das Komma hinweisen:</w:t>
            </w:r>
          </w:p>
          <w:p w:rsidR="00813720" w:rsidRDefault="004D398C" w:rsidP="00813720">
            <w:r w:rsidRPr="00813720">
              <w:t xml:space="preserve">„es“ und </w:t>
            </w:r>
            <w:r w:rsidR="00813720">
              <w:t>Wörter</w:t>
            </w:r>
            <w:r w:rsidRPr="00813720">
              <w:t xml:space="preserve"> mit der Vorsilbe „da-“</w:t>
            </w:r>
          </w:p>
        </w:tc>
        <w:tc>
          <w:tcPr>
            <w:tcW w:w="4528" w:type="dxa"/>
          </w:tcPr>
          <w:p w:rsidR="00813720" w:rsidRDefault="00813720">
            <w:r w:rsidRPr="00813720">
              <w:rPr>
                <w:b/>
                <w:i/>
                <w:iCs/>
              </w:rPr>
              <w:t>Es</w:t>
            </w:r>
            <w:r w:rsidRPr="00813720">
              <w:rPr>
                <w:i/>
                <w:iCs/>
              </w:rPr>
              <w:t xml:space="preserve"> kam </w:t>
            </w:r>
            <w:r w:rsidRPr="00813720">
              <w:rPr>
                <w:b/>
                <w:i/>
                <w:iCs/>
              </w:rPr>
              <w:t>darauf</w:t>
            </w:r>
            <w:r w:rsidRPr="00813720">
              <w:rPr>
                <w:i/>
                <w:iCs/>
              </w:rPr>
              <w:t xml:space="preserve"> an, als Erste den Baum zu berühren.</w:t>
            </w:r>
          </w:p>
        </w:tc>
      </w:tr>
      <w:tr w:rsidR="00813720" w:rsidTr="00813720">
        <w:tc>
          <w:tcPr>
            <w:tcW w:w="4528" w:type="dxa"/>
          </w:tcPr>
          <w:p w:rsidR="00813720" w:rsidRPr="00813720" w:rsidRDefault="004D398C" w:rsidP="00813720">
            <w:r w:rsidRPr="00813720">
              <w:t>Manche Infinitiv-Sätze beziehen sich nicht auf „es“ oder ein „da-Wort“, sondern auf ein Nomen im Hauptsatz.</w:t>
            </w:r>
          </w:p>
        </w:tc>
        <w:tc>
          <w:tcPr>
            <w:tcW w:w="4528" w:type="dxa"/>
          </w:tcPr>
          <w:p w:rsidR="00813720" w:rsidRPr="00813720" w:rsidRDefault="00813720">
            <w:pPr>
              <w:rPr>
                <w:i/>
                <w:iCs/>
              </w:rPr>
            </w:pPr>
            <w:r w:rsidRPr="00813720">
              <w:rPr>
                <w:i/>
                <w:iCs/>
              </w:rPr>
              <w:t xml:space="preserve">Es war eine günstige </w:t>
            </w:r>
            <w:r w:rsidRPr="00813720">
              <w:rPr>
                <w:b/>
                <w:bCs/>
                <w:i/>
                <w:iCs/>
              </w:rPr>
              <w:t>Gelegenheit</w:t>
            </w:r>
            <w:r>
              <w:rPr>
                <w:i/>
                <w:iCs/>
              </w:rPr>
              <w:t xml:space="preserve"> für den Riesen, </w:t>
            </w:r>
            <w:r w:rsidRPr="00813720">
              <w:rPr>
                <w:i/>
                <w:iCs/>
              </w:rPr>
              <w:t>seine Untertanen zu besichtigen.</w:t>
            </w:r>
          </w:p>
        </w:tc>
      </w:tr>
      <w:tr w:rsidR="00CC3AC2" w:rsidTr="00CC3AC2">
        <w:trPr>
          <w:trHeight w:val="1151"/>
        </w:trPr>
        <w:tc>
          <w:tcPr>
            <w:tcW w:w="4528" w:type="dxa"/>
          </w:tcPr>
          <w:p w:rsidR="00CC3AC2" w:rsidRPr="00813720" w:rsidRDefault="00CC3AC2" w:rsidP="00CC3AC2">
            <w:r w:rsidRPr="00CC3AC2">
              <w:t>Beginnt ein Satz mit einem e</w:t>
            </w:r>
            <w:r w:rsidR="00BA6DAC">
              <w:t>rweiterten Infinitiv, wird kein</w:t>
            </w:r>
            <w:r w:rsidRPr="00CC3AC2">
              <w:t xml:space="preserve"> Komma gesetzt.</w:t>
            </w:r>
          </w:p>
          <w:p w:rsidR="00CC3AC2" w:rsidRPr="00813720" w:rsidRDefault="00CC3AC2" w:rsidP="00CC3AC2">
            <w:r w:rsidRPr="00CC3AC2">
              <w:t>Ausnahme: Der Inhalt des Infinitiv-Satzes wird im Hauptsatz durch „das“ wiederholt.</w:t>
            </w:r>
          </w:p>
        </w:tc>
        <w:tc>
          <w:tcPr>
            <w:tcW w:w="4528" w:type="dxa"/>
          </w:tcPr>
          <w:p w:rsidR="00CC3AC2" w:rsidRPr="00CC3AC2" w:rsidRDefault="00CC3AC2" w:rsidP="00CC3AC2">
            <w:pPr>
              <w:rPr>
                <w:i/>
                <w:iCs/>
              </w:rPr>
            </w:pPr>
            <w:r w:rsidRPr="00CC3AC2">
              <w:rPr>
                <w:i/>
                <w:iCs/>
              </w:rPr>
              <w:t>Den Aufzug zu benutzen war nur den Kindern erlaubt.</w:t>
            </w:r>
          </w:p>
          <w:p w:rsidR="00CC3AC2" w:rsidRPr="00CC3AC2" w:rsidRDefault="00CC3AC2" w:rsidP="00744033">
            <w:pPr>
              <w:rPr>
                <w:i/>
                <w:iCs/>
              </w:rPr>
            </w:pPr>
            <w:r w:rsidRPr="00CC3AC2">
              <w:rPr>
                <w:i/>
                <w:iCs/>
              </w:rPr>
              <w:t xml:space="preserve">Den Aufzug zu benutzen, </w:t>
            </w:r>
            <w:r w:rsidRPr="00CC3AC2">
              <w:rPr>
                <w:i/>
                <w:iCs/>
                <w:u w:val="single"/>
              </w:rPr>
              <w:t>das</w:t>
            </w:r>
            <w:r w:rsidRPr="00CC3AC2">
              <w:rPr>
                <w:i/>
                <w:iCs/>
              </w:rPr>
              <w:t xml:space="preserve"> war nur den Kindern erlaubt.</w:t>
            </w:r>
          </w:p>
        </w:tc>
      </w:tr>
      <w:tr w:rsidR="00CC3AC2" w:rsidTr="00CC3AC2">
        <w:trPr>
          <w:trHeight w:val="1151"/>
        </w:trPr>
        <w:tc>
          <w:tcPr>
            <w:tcW w:w="4528" w:type="dxa"/>
          </w:tcPr>
          <w:p w:rsidR="00CC3AC2" w:rsidRDefault="004D398C" w:rsidP="00CC3AC2">
            <w:r>
              <w:t>um… zu</w:t>
            </w:r>
          </w:p>
          <w:p w:rsidR="004D398C" w:rsidRDefault="004D398C" w:rsidP="00CC3AC2"/>
          <w:p w:rsidR="004D398C" w:rsidRDefault="004D398C" w:rsidP="00CC3AC2">
            <w:r>
              <w:t>anstatt…zu</w:t>
            </w:r>
          </w:p>
          <w:p w:rsidR="004D398C" w:rsidRDefault="004D398C" w:rsidP="00CC3AC2">
            <w:r>
              <w:t>ohne…zu</w:t>
            </w:r>
          </w:p>
          <w:p w:rsidR="004D398C" w:rsidRDefault="004D398C" w:rsidP="00CC3AC2"/>
          <w:p w:rsidR="004D398C" w:rsidRPr="00CC3AC2" w:rsidRDefault="004D398C" w:rsidP="00CC3AC2">
            <w:r>
              <w:t>außer…zu</w:t>
            </w:r>
          </w:p>
        </w:tc>
        <w:tc>
          <w:tcPr>
            <w:tcW w:w="4528" w:type="dxa"/>
          </w:tcPr>
          <w:p w:rsidR="00894ACA" w:rsidRPr="004D398C" w:rsidRDefault="004D398C" w:rsidP="004D398C">
            <w:pPr>
              <w:rPr>
                <w:i/>
                <w:iCs/>
              </w:rPr>
            </w:pPr>
            <w:r w:rsidRPr="004D398C">
              <w:rPr>
                <w:i/>
                <w:iCs/>
              </w:rPr>
              <w:t>Der Fahrer fuhr schneller, um das Taxi einzuholen.</w:t>
            </w:r>
          </w:p>
          <w:p w:rsidR="00894ACA" w:rsidRPr="004D398C" w:rsidRDefault="004D398C" w:rsidP="004D398C">
            <w:pPr>
              <w:rPr>
                <w:i/>
                <w:iCs/>
              </w:rPr>
            </w:pPr>
            <w:r w:rsidRPr="004D398C">
              <w:rPr>
                <w:i/>
                <w:iCs/>
              </w:rPr>
              <w:t xml:space="preserve">Anstatt etwas zu erklären, rannten sie los. </w:t>
            </w:r>
          </w:p>
          <w:p w:rsidR="00894ACA" w:rsidRPr="004D398C" w:rsidRDefault="004D398C" w:rsidP="004D398C">
            <w:pPr>
              <w:rPr>
                <w:i/>
                <w:iCs/>
              </w:rPr>
            </w:pPr>
            <w:r w:rsidRPr="004D398C">
              <w:rPr>
                <w:i/>
                <w:iCs/>
              </w:rPr>
              <w:t>Er packte alles ein, ohne die Sachen zu falten.</w:t>
            </w:r>
          </w:p>
          <w:p w:rsidR="00CC3AC2" w:rsidRPr="004D398C" w:rsidRDefault="004D398C" w:rsidP="004D398C">
            <w:pPr>
              <w:rPr>
                <w:i/>
                <w:iCs/>
              </w:rPr>
            </w:pPr>
            <w:r w:rsidRPr="004D398C">
              <w:rPr>
                <w:i/>
                <w:iCs/>
              </w:rPr>
              <w:t>Sie taten nichts, außer Bonbons zu lutschen.</w:t>
            </w:r>
          </w:p>
        </w:tc>
      </w:tr>
    </w:tbl>
    <w:p w:rsidR="00813720" w:rsidRPr="00813720" w:rsidRDefault="00813720"/>
    <w:p w:rsidR="00813720" w:rsidRPr="004D398C" w:rsidRDefault="00813720" w:rsidP="00813720">
      <w:pPr>
        <w:rPr>
          <w:b/>
        </w:rPr>
      </w:pPr>
      <w:r w:rsidRPr="004D398C">
        <w:rPr>
          <w:b/>
        </w:rPr>
        <w:t>Übungen</w:t>
      </w:r>
    </w:p>
    <w:p w:rsidR="00813720" w:rsidRDefault="00813720" w:rsidP="00813720"/>
    <w:p w:rsidR="00813720" w:rsidRDefault="00813720" w:rsidP="00813720">
      <w:r>
        <w:t xml:space="preserve">Ü1: </w:t>
      </w:r>
      <w:r w:rsidRPr="00813720">
        <w:t>Am Sonntag bestand mein Vater darauf mir die Haare zu schneiden.</w:t>
      </w:r>
    </w:p>
    <w:p w:rsidR="00813720" w:rsidRDefault="00813720" w:rsidP="00813720">
      <w:r>
        <w:t>Ü2:</w:t>
      </w:r>
    </w:p>
    <w:p w:rsidR="00894ACA" w:rsidRPr="00813720" w:rsidRDefault="004D398C" w:rsidP="00CC3AC2">
      <w:pPr>
        <w:pStyle w:val="Listenabsatz"/>
        <w:numPr>
          <w:ilvl w:val="0"/>
          <w:numId w:val="5"/>
        </w:numPr>
      </w:pPr>
      <w:r w:rsidRPr="00813720">
        <w:t>Miriam hatte beschlossen die Meerschweinchen freizulassen.</w:t>
      </w:r>
    </w:p>
    <w:p w:rsidR="00894ACA" w:rsidRPr="00813720" w:rsidRDefault="004D398C" w:rsidP="00CC3AC2">
      <w:pPr>
        <w:pStyle w:val="Listenabsatz"/>
        <w:numPr>
          <w:ilvl w:val="0"/>
          <w:numId w:val="5"/>
        </w:numPr>
      </w:pPr>
      <w:r w:rsidRPr="00813720">
        <w:t>Es gelang ihr mit einer Zange den Käfig aufzubiegen.</w:t>
      </w:r>
    </w:p>
    <w:p w:rsidR="00894ACA" w:rsidRPr="00813720" w:rsidRDefault="004D398C" w:rsidP="00CC3AC2">
      <w:pPr>
        <w:pStyle w:val="Listenabsatz"/>
        <w:numPr>
          <w:ilvl w:val="0"/>
          <w:numId w:val="5"/>
        </w:numPr>
      </w:pPr>
      <w:r w:rsidRPr="00813720">
        <w:t>Die dicke Berta erfüllte sich als Erste den Wunsch das gute Gras um den Käfig zu fressen.</w:t>
      </w:r>
    </w:p>
    <w:p w:rsidR="00894ACA" w:rsidRDefault="004D398C" w:rsidP="00CC3AC2">
      <w:pPr>
        <w:pStyle w:val="Listenabsatz"/>
        <w:numPr>
          <w:ilvl w:val="0"/>
          <w:numId w:val="5"/>
        </w:numPr>
      </w:pPr>
      <w:r w:rsidRPr="00813720">
        <w:t>Miriam half den Kleinen dabei unter dem Gitter durchzukriechen.</w:t>
      </w:r>
    </w:p>
    <w:p w:rsidR="00813720" w:rsidRDefault="00813720" w:rsidP="00813720">
      <w:r>
        <w:t>Ü3</w:t>
      </w:r>
    </w:p>
    <w:p w:rsidR="00894ACA" w:rsidRPr="00813720" w:rsidRDefault="004D398C" w:rsidP="00CC3AC2">
      <w:pPr>
        <w:pStyle w:val="Listenabsatz"/>
        <w:numPr>
          <w:ilvl w:val="0"/>
          <w:numId w:val="11"/>
        </w:numPr>
      </w:pPr>
      <w:r w:rsidRPr="00813720">
        <w:t>Es ist voll peinlich…</w:t>
      </w:r>
    </w:p>
    <w:p w:rsidR="00894ACA" w:rsidRPr="00813720" w:rsidRDefault="004D398C" w:rsidP="00CC3AC2">
      <w:pPr>
        <w:pStyle w:val="Listenabsatz"/>
        <w:numPr>
          <w:ilvl w:val="0"/>
          <w:numId w:val="11"/>
        </w:numPr>
      </w:pPr>
      <w:r w:rsidRPr="00813720">
        <w:t>Die Klassenlehrer warnten davor…</w:t>
      </w:r>
    </w:p>
    <w:p w:rsidR="00894ACA" w:rsidRPr="00813720" w:rsidRDefault="004D398C" w:rsidP="00CC3AC2">
      <w:pPr>
        <w:pStyle w:val="Listenabsatz"/>
        <w:numPr>
          <w:ilvl w:val="0"/>
          <w:numId w:val="11"/>
        </w:numPr>
      </w:pPr>
      <w:r w:rsidRPr="00813720">
        <w:t>Kathi machte sich eilig daran…</w:t>
      </w:r>
    </w:p>
    <w:p w:rsidR="00894ACA" w:rsidRPr="00813720" w:rsidRDefault="004D398C" w:rsidP="00CC3AC2">
      <w:pPr>
        <w:pStyle w:val="Listenabsatz"/>
        <w:numPr>
          <w:ilvl w:val="0"/>
          <w:numId w:val="11"/>
        </w:numPr>
      </w:pPr>
      <w:r w:rsidRPr="00813720">
        <w:t>Es war den Hunden erlaubt…</w:t>
      </w:r>
    </w:p>
    <w:p w:rsidR="00894ACA" w:rsidRPr="00813720" w:rsidRDefault="004D398C" w:rsidP="00CC3AC2">
      <w:pPr>
        <w:pStyle w:val="Listenabsatz"/>
        <w:numPr>
          <w:ilvl w:val="0"/>
          <w:numId w:val="11"/>
        </w:numPr>
      </w:pPr>
      <w:r w:rsidRPr="00813720">
        <w:t>Die Hoffnung … erfüllte sich am Ende.</w:t>
      </w:r>
    </w:p>
    <w:p w:rsidR="00894ACA" w:rsidRPr="00813720" w:rsidRDefault="004D398C" w:rsidP="00CC3AC2">
      <w:pPr>
        <w:pStyle w:val="Listenabsatz"/>
        <w:numPr>
          <w:ilvl w:val="0"/>
          <w:numId w:val="11"/>
        </w:numPr>
      </w:pPr>
      <w:r w:rsidRPr="00813720">
        <w:lastRenderedPageBreak/>
        <w:t>Ich denke gar nicht daran…</w:t>
      </w:r>
    </w:p>
    <w:p w:rsidR="00894ACA" w:rsidRDefault="004D398C" w:rsidP="00CC3AC2">
      <w:pPr>
        <w:pStyle w:val="Listenabsatz"/>
        <w:numPr>
          <w:ilvl w:val="0"/>
          <w:numId w:val="11"/>
        </w:numPr>
      </w:pPr>
      <w:r w:rsidRPr="00813720">
        <w:t>Es würde dir doch nichts ausmachen…?</w:t>
      </w:r>
    </w:p>
    <w:p w:rsidR="00813720" w:rsidRDefault="00813720" w:rsidP="00813720">
      <w:r>
        <w:t>Ü4</w:t>
      </w:r>
    </w:p>
    <w:p w:rsidR="00894ACA" w:rsidRPr="00CC3AC2" w:rsidRDefault="004D398C" w:rsidP="004D398C">
      <w:pPr>
        <w:numPr>
          <w:ilvl w:val="0"/>
          <w:numId w:val="18"/>
        </w:numPr>
      </w:pPr>
      <w:bookmarkStart w:id="0" w:name="_GoBack"/>
      <w:r w:rsidRPr="00CC3AC2">
        <w:t xml:space="preserve">Bei diesem heißen Wetter ein Eis zu essen und im See zu baden </w:t>
      </w:r>
      <w:bookmarkEnd w:id="0"/>
      <w:r w:rsidRPr="00CC3AC2">
        <w:t>macht Spaß.</w:t>
      </w:r>
    </w:p>
    <w:p w:rsidR="00894ACA" w:rsidRPr="00CC3AC2" w:rsidRDefault="004D398C" w:rsidP="004D398C">
      <w:pPr>
        <w:numPr>
          <w:ilvl w:val="0"/>
          <w:numId w:val="18"/>
        </w:numPr>
      </w:pPr>
      <w:r w:rsidRPr="00CC3AC2">
        <w:t>Sie scheinen sich überhaupt nicht für meine Ausstellung zu interessieren.</w:t>
      </w:r>
    </w:p>
    <w:p w:rsidR="00894ACA" w:rsidRPr="00CC3AC2" w:rsidRDefault="004D398C" w:rsidP="004D398C">
      <w:pPr>
        <w:numPr>
          <w:ilvl w:val="0"/>
          <w:numId w:val="18"/>
        </w:numPr>
      </w:pPr>
      <w:r w:rsidRPr="00CC3AC2">
        <w:t>Es gelang ihnen trotz fehlender Sprachkenntnisse sich zu verständigen.</w:t>
      </w:r>
    </w:p>
    <w:p w:rsidR="00894ACA" w:rsidRPr="00CC3AC2" w:rsidRDefault="004D398C" w:rsidP="004D398C">
      <w:pPr>
        <w:numPr>
          <w:ilvl w:val="0"/>
          <w:numId w:val="18"/>
        </w:numPr>
      </w:pPr>
      <w:proofErr w:type="spellStart"/>
      <w:r w:rsidRPr="00CC3AC2">
        <w:t>Wanja</w:t>
      </w:r>
      <w:proofErr w:type="spellEnd"/>
      <w:r w:rsidRPr="00CC3AC2">
        <w:t xml:space="preserve"> war völlig davon überzeugt richtig gehandelt zu haben.</w:t>
      </w:r>
    </w:p>
    <w:p w:rsidR="00894ACA" w:rsidRPr="00CC3AC2" w:rsidRDefault="004D398C" w:rsidP="004D398C">
      <w:pPr>
        <w:numPr>
          <w:ilvl w:val="0"/>
          <w:numId w:val="18"/>
        </w:numPr>
      </w:pPr>
      <w:r w:rsidRPr="00CC3AC2">
        <w:t>Ich lade euch ein meinen Geburtstag mit mir zu feiern.</w:t>
      </w:r>
    </w:p>
    <w:p w:rsidR="00894ACA" w:rsidRPr="00CC3AC2" w:rsidRDefault="004D398C" w:rsidP="004D398C">
      <w:pPr>
        <w:numPr>
          <w:ilvl w:val="0"/>
          <w:numId w:val="18"/>
        </w:numPr>
      </w:pPr>
      <w:r w:rsidRPr="00CC3AC2">
        <w:t>Der Antrag am letzten Schultag vor den Ferien beurlaubt zu werden muss rechtzeitig gestellt werden.</w:t>
      </w:r>
    </w:p>
    <w:p w:rsidR="00894ACA" w:rsidRDefault="004D398C" w:rsidP="004D398C">
      <w:pPr>
        <w:numPr>
          <w:ilvl w:val="0"/>
          <w:numId w:val="18"/>
        </w:numPr>
      </w:pPr>
      <w:r w:rsidRPr="00CC3AC2">
        <w:t>Der Anwalt drohte damit sein Mandat niederzulegen.</w:t>
      </w:r>
    </w:p>
    <w:p w:rsidR="004D398C" w:rsidRDefault="004D398C" w:rsidP="004D398C"/>
    <w:p w:rsidR="004D398C" w:rsidRDefault="004D398C" w:rsidP="004D398C">
      <w:r>
        <w:t>Ü5</w:t>
      </w:r>
    </w:p>
    <w:p w:rsidR="00894ACA" w:rsidRPr="004D398C" w:rsidRDefault="004D398C" w:rsidP="004D398C">
      <w:pPr>
        <w:numPr>
          <w:ilvl w:val="0"/>
          <w:numId w:val="20"/>
        </w:numPr>
      </w:pPr>
      <w:r w:rsidRPr="004D398C">
        <w:t>Sie war bereit zu diesem Projekt ihre Zustimmung zu geben.</w:t>
      </w:r>
    </w:p>
    <w:p w:rsidR="00894ACA" w:rsidRPr="004D398C" w:rsidRDefault="004D398C" w:rsidP="004D398C">
      <w:pPr>
        <w:numPr>
          <w:ilvl w:val="0"/>
          <w:numId w:val="20"/>
        </w:numPr>
      </w:pPr>
      <w:r w:rsidRPr="004D398C">
        <w:t>Es gelang ihm nicht mit den andern zu reden.</w:t>
      </w:r>
    </w:p>
    <w:p w:rsidR="00894ACA" w:rsidRPr="004D398C" w:rsidRDefault="004D398C" w:rsidP="004D398C">
      <w:pPr>
        <w:numPr>
          <w:ilvl w:val="0"/>
          <w:numId w:val="20"/>
        </w:numPr>
      </w:pPr>
      <w:r w:rsidRPr="004D398C">
        <w:t>Die Empfangsdame nahm sich vor strenger mit den Gästen zu sein.</w:t>
      </w:r>
    </w:p>
    <w:p w:rsidR="00894ACA" w:rsidRPr="004D398C" w:rsidRDefault="004D398C" w:rsidP="004D398C">
      <w:pPr>
        <w:numPr>
          <w:ilvl w:val="0"/>
          <w:numId w:val="20"/>
        </w:numPr>
      </w:pPr>
      <w:r w:rsidRPr="004D398C">
        <w:t>Der Leiter gestattete der Mutter dem Hund die Leine abzunehmen.</w:t>
      </w:r>
    </w:p>
    <w:p w:rsidR="00894ACA" w:rsidRPr="004D398C" w:rsidRDefault="004D398C" w:rsidP="004D398C">
      <w:pPr>
        <w:numPr>
          <w:ilvl w:val="0"/>
          <w:numId w:val="20"/>
        </w:numPr>
      </w:pPr>
      <w:r w:rsidRPr="004D398C">
        <w:t>Großvater verbot uns das Gespräch mit Großmutter zu belauschen.</w:t>
      </w:r>
    </w:p>
    <w:p w:rsidR="00894ACA" w:rsidRDefault="004D398C" w:rsidP="004D398C">
      <w:pPr>
        <w:numPr>
          <w:ilvl w:val="0"/>
          <w:numId w:val="20"/>
        </w:numPr>
      </w:pPr>
      <w:r w:rsidRPr="004D398C">
        <w:t>Auch der Professor weiß diese Gedichtzeilen nicht besser zu deuten.</w:t>
      </w:r>
    </w:p>
    <w:p w:rsidR="004D398C" w:rsidRDefault="004D398C" w:rsidP="004D398C"/>
    <w:p w:rsidR="004D398C" w:rsidRDefault="004D398C" w:rsidP="004D398C">
      <w:r>
        <w:t>Ü6</w:t>
      </w:r>
    </w:p>
    <w:p w:rsidR="00894ACA" w:rsidRPr="004D398C" w:rsidRDefault="004D398C" w:rsidP="004D398C">
      <w:pPr>
        <w:numPr>
          <w:ilvl w:val="0"/>
          <w:numId w:val="22"/>
        </w:numPr>
      </w:pPr>
      <w:r w:rsidRPr="004D398C">
        <w:t>Der Entschluss (ins Ausland gehen)</w:t>
      </w:r>
    </w:p>
    <w:p w:rsidR="00894ACA" w:rsidRPr="004D398C" w:rsidRDefault="004D398C" w:rsidP="004D398C">
      <w:pPr>
        <w:numPr>
          <w:ilvl w:val="0"/>
          <w:numId w:val="22"/>
        </w:numPr>
      </w:pPr>
      <w:r w:rsidRPr="004D398C">
        <w:t>Die Aufforderung (Wahrheit sagen)</w:t>
      </w:r>
    </w:p>
    <w:p w:rsidR="00894ACA" w:rsidRPr="004D398C" w:rsidRDefault="004D398C" w:rsidP="004D398C">
      <w:pPr>
        <w:numPr>
          <w:ilvl w:val="0"/>
          <w:numId w:val="22"/>
        </w:numPr>
      </w:pPr>
      <w:r w:rsidRPr="004D398C">
        <w:t>Die Chance (Lehrer umstimmen)</w:t>
      </w:r>
    </w:p>
    <w:p w:rsidR="00894ACA" w:rsidRPr="004D398C" w:rsidRDefault="004D398C" w:rsidP="004D398C">
      <w:pPr>
        <w:numPr>
          <w:ilvl w:val="0"/>
          <w:numId w:val="22"/>
        </w:numPr>
      </w:pPr>
      <w:r w:rsidRPr="004D398C">
        <w:t>Der Befehl (Mäuse fangen)</w:t>
      </w:r>
    </w:p>
    <w:p w:rsidR="00894ACA" w:rsidRPr="004D398C" w:rsidRDefault="004D398C" w:rsidP="004D398C">
      <w:pPr>
        <w:numPr>
          <w:ilvl w:val="0"/>
          <w:numId w:val="22"/>
        </w:numPr>
      </w:pPr>
      <w:r w:rsidRPr="004D398C">
        <w:t>Die Idee (das Handy mit in die Badewanne nehmen)</w:t>
      </w:r>
    </w:p>
    <w:p w:rsidR="00894ACA" w:rsidRDefault="004D398C" w:rsidP="004D398C">
      <w:pPr>
        <w:numPr>
          <w:ilvl w:val="0"/>
          <w:numId w:val="22"/>
        </w:numPr>
      </w:pPr>
      <w:r w:rsidRPr="004D398C">
        <w:t>Das Angebot (Wettbewerb teilnehmen)</w:t>
      </w:r>
    </w:p>
    <w:p w:rsidR="004D398C" w:rsidRDefault="004D398C" w:rsidP="004D398C"/>
    <w:p w:rsidR="004D398C" w:rsidRDefault="004D398C" w:rsidP="004D398C">
      <w:r>
        <w:t>Diktat</w:t>
      </w:r>
    </w:p>
    <w:p w:rsidR="00894ACA" w:rsidRPr="004D398C" w:rsidRDefault="004D398C" w:rsidP="004D398C">
      <w:pPr>
        <w:numPr>
          <w:ilvl w:val="0"/>
          <w:numId w:val="27"/>
        </w:numPr>
      </w:pPr>
      <w:r w:rsidRPr="004D398C">
        <w:t>Eines Abends kam er mit dem Wagen vom Büro</w:t>
      </w:r>
      <w:r>
        <w:t xml:space="preserve"> und bemühte sich vergeblich</w:t>
      </w:r>
      <w:r w:rsidRPr="004D398C">
        <w:t xml:space="preserve"> irgendwo eine Parklücke zu finden.</w:t>
      </w:r>
    </w:p>
    <w:p w:rsidR="00894ACA" w:rsidRPr="004D398C" w:rsidRDefault="004D398C" w:rsidP="004D398C">
      <w:pPr>
        <w:numPr>
          <w:ilvl w:val="0"/>
          <w:numId w:val="27"/>
        </w:numPr>
      </w:pPr>
      <w:r w:rsidRPr="004D398C">
        <w:t>Während er</w:t>
      </w:r>
      <w:r>
        <w:t xml:space="preserve"> suchend durch die Straßen fuhr</w:t>
      </w:r>
      <w:r w:rsidRPr="004D398C">
        <w:t xml:space="preserve"> geriet er wieder in den dichten Verkeh</w:t>
      </w:r>
      <w:r>
        <w:t>rsstrom</w:t>
      </w:r>
      <w:r w:rsidRPr="004D398C">
        <w:t xml:space="preserve"> so dass er gar ni</w:t>
      </w:r>
      <w:r>
        <w:t xml:space="preserve">cht mehr hätte anhalten können </w:t>
      </w:r>
      <w:r w:rsidRPr="004D398C">
        <w:t>s</w:t>
      </w:r>
      <w:r>
        <w:t>elbst wenn es ihm gelungen wäre</w:t>
      </w:r>
      <w:r w:rsidRPr="004D398C">
        <w:t xml:space="preserve"> einen Parkplatz zu erspähen. </w:t>
      </w:r>
    </w:p>
    <w:p w:rsidR="00894ACA" w:rsidRPr="004D398C" w:rsidRDefault="004D398C" w:rsidP="004D398C">
      <w:pPr>
        <w:numPr>
          <w:ilvl w:val="0"/>
          <w:numId w:val="27"/>
        </w:numPr>
      </w:pPr>
      <w:r>
        <w:t>Resigniert beschloss er</w:t>
      </w:r>
      <w:r w:rsidRPr="004D398C">
        <w:t xml:space="preserve"> nach Hause zurückzufahren.</w:t>
      </w:r>
    </w:p>
    <w:p w:rsidR="004D398C" w:rsidRDefault="004D398C" w:rsidP="004D398C">
      <w:pPr>
        <w:numPr>
          <w:ilvl w:val="0"/>
          <w:numId w:val="27"/>
        </w:numPr>
      </w:pPr>
      <w:r>
        <w:t>Um heimzukommen</w:t>
      </w:r>
      <w:r w:rsidRPr="004D398C">
        <w:t xml:space="preserve"> hätte er abe</w:t>
      </w:r>
      <w:r>
        <w:t>r nach links einbiegen müssen</w:t>
      </w:r>
      <w:r w:rsidRPr="004D398C">
        <w:t xml:space="preserve"> und das war bei dem starken Gegenverkehr nicht</w:t>
      </w:r>
      <w:r>
        <w:t xml:space="preserve"> möglich. </w:t>
      </w:r>
    </w:p>
    <w:p w:rsidR="00894ACA" w:rsidRPr="004D398C" w:rsidRDefault="004D398C" w:rsidP="004D398C">
      <w:pPr>
        <w:numPr>
          <w:ilvl w:val="0"/>
          <w:numId w:val="27"/>
        </w:numPr>
      </w:pPr>
      <w:r>
        <w:t>So entschloss er sich</w:t>
      </w:r>
      <w:r w:rsidRPr="004D398C">
        <w:t xml:space="preserve"> seinen Weg </w:t>
      </w:r>
      <w:r>
        <w:t>über Italien zu nehmen</w:t>
      </w:r>
      <w:r w:rsidRPr="004D398C">
        <w:t xml:space="preserve"> um dann über den Vorderen Orient nach Hamburg vorzustoßen.</w:t>
      </w:r>
    </w:p>
    <w:p w:rsidR="00894ACA" w:rsidRPr="004D398C" w:rsidRDefault="004D398C" w:rsidP="004D398C">
      <w:pPr>
        <w:numPr>
          <w:ilvl w:val="0"/>
          <w:numId w:val="27"/>
        </w:numPr>
      </w:pPr>
      <w:r>
        <w:t>So fuhr er</w:t>
      </w:r>
      <w:r w:rsidRPr="004D398C">
        <w:t xml:space="preserve"> statt zum </w:t>
      </w:r>
      <w:r>
        <w:t>Abendessen nach Hause zu kommen</w:t>
      </w:r>
      <w:r w:rsidRPr="004D398C">
        <w:t xml:space="preserve"> tatsächlich durch Europa. </w:t>
      </w:r>
    </w:p>
    <w:p w:rsidR="00894ACA" w:rsidRPr="004D398C" w:rsidRDefault="004D398C" w:rsidP="004D398C">
      <w:pPr>
        <w:numPr>
          <w:ilvl w:val="0"/>
          <w:numId w:val="27"/>
        </w:numPr>
      </w:pPr>
      <w:r w:rsidRPr="004D398C">
        <w:t>Erst nach vier Monaten kam er wieder in Hamburg an und war ho</w:t>
      </w:r>
      <w:r>
        <w:t xml:space="preserve">ch erfreut zu </w:t>
      </w:r>
      <w:proofErr w:type="gramStart"/>
      <w:r>
        <w:t>sehen</w:t>
      </w:r>
      <w:proofErr w:type="gramEnd"/>
      <w:r w:rsidRPr="004D398C">
        <w:t xml:space="preserve"> dass inzwischen durch einen Todesfall gerade vor seinem Grundstück ei</w:t>
      </w:r>
      <w:r>
        <w:t>ne Parklücke entstanden war in die er ohne zu zögern</w:t>
      </w:r>
      <w:r w:rsidRPr="004D398C">
        <w:t xml:space="preserve"> seinen Wagen bugsierte. </w:t>
      </w:r>
    </w:p>
    <w:p w:rsidR="00894ACA" w:rsidRPr="004D398C" w:rsidRDefault="004D398C" w:rsidP="004D398C">
      <w:pPr>
        <w:numPr>
          <w:ilvl w:val="0"/>
          <w:numId w:val="27"/>
        </w:numPr>
      </w:pPr>
      <w:r w:rsidRPr="004D398C">
        <w:t>Sein Heimk</w:t>
      </w:r>
      <w:r>
        <w:t>ommen überraschte seine Familie die inzwischen begonnen hatte</w:t>
      </w:r>
      <w:r w:rsidRPr="004D398C">
        <w:t xml:space="preserve"> um ihn zu trauern.</w:t>
      </w:r>
    </w:p>
    <w:p w:rsidR="004D398C" w:rsidRPr="004D398C" w:rsidRDefault="004D398C" w:rsidP="004D398C"/>
    <w:p w:rsidR="004D398C" w:rsidRPr="004D398C" w:rsidRDefault="004D398C" w:rsidP="004D398C"/>
    <w:p w:rsidR="004D398C" w:rsidRDefault="004D398C" w:rsidP="004D398C"/>
    <w:p w:rsidR="004D398C" w:rsidRPr="00CC3AC2" w:rsidRDefault="004D398C" w:rsidP="004D398C"/>
    <w:p w:rsidR="00813720" w:rsidRPr="00813720" w:rsidRDefault="00813720" w:rsidP="00813720">
      <w:pPr>
        <w:ind w:left="360"/>
      </w:pPr>
    </w:p>
    <w:p w:rsidR="00813720" w:rsidRPr="00813720" w:rsidRDefault="00813720" w:rsidP="00813720">
      <w:pPr>
        <w:pStyle w:val="Listenabsatz"/>
      </w:pPr>
    </w:p>
    <w:p w:rsidR="00813720" w:rsidRPr="00813720" w:rsidRDefault="00813720" w:rsidP="00813720"/>
    <w:p w:rsidR="00813720" w:rsidRPr="00813720" w:rsidRDefault="00813720" w:rsidP="00813720"/>
    <w:p w:rsidR="00813720" w:rsidRPr="00813720" w:rsidRDefault="00813720">
      <w:pPr>
        <w:rPr>
          <w:sz w:val="32"/>
          <w:szCs w:val="32"/>
        </w:rPr>
      </w:pPr>
    </w:p>
    <w:p w:rsidR="00813720" w:rsidRPr="00813720" w:rsidRDefault="00813720">
      <w:pPr>
        <w:rPr>
          <w:sz w:val="32"/>
          <w:szCs w:val="32"/>
        </w:rPr>
      </w:pPr>
    </w:p>
    <w:sectPr w:rsidR="00813720" w:rsidRPr="00813720" w:rsidSect="0031721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6C3"/>
    <w:multiLevelType w:val="multilevel"/>
    <w:tmpl w:val="B10CCBC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77E30"/>
    <w:multiLevelType w:val="multilevel"/>
    <w:tmpl w:val="95B6F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358E"/>
    <w:multiLevelType w:val="hybridMultilevel"/>
    <w:tmpl w:val="9C4232B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068" w:hanging="360"/>
      </w:pPr>
    </w:lvl>
    <w:lvl w:ilvl="2" w:tplc="0407001B" w:tentative="1">
      <w:start w:val="1"/>
      <w:numFmt w:val="lowerRoman"/>
      <w:lvlText w:val="%3."/>
      <w:lvlJc w:val="right"/>
      <w:pPr>
        <w:ind w:left="1788" w:hanging="180"/>
      </w:pPr>
    </w:lvl>
    <w:lvl w:ilvl="3" w:tplc="0407000F" w:tentative="1">
      <w:start w:val="1"/>
      <w:numFmt w:val="decimal"/>
      <w:lvlText w:val="%4."/>
      <w:lvlJc w:val="left"/>
      <w:pPr>
        <w:ind w:left="2508" w:hanging="360"/>
      </w:pPr>
    </w:lvl>
    <w:lvl w:ilvl="4" w:tplc="04070019" w:tentative="1">
      <w:start w:val="1"/>
      <w:numFmt w:val="lowerLetter"/>
      <w:lvlText w:val="%5."/>
      <w:lvlJc w:val="left"/>
      <w:pPr>
        <w:ind w:left="3228" w:hanging="360"/>
      </w:pPr>
    </w:lvl>
    <w:lvl w:ilvl="5" w:tplc="0407001B" w:tentative="1">
      <w:start w:val="1"/>
      <w:numFmt w:val="lowerRoman"/>
      <w:lvlText w:val="%6."/>
      <w:lvlJc w:val="right"/>
      <w:pPr>
        <w:ind w:left="3948" w:hanging="180"/>
      </w:pPr>
    </w:lvl>
    <w:lvl w:ilvl="6" w:tplc="0407000F" w:tentative="1">
      <w:start w:val="1"/>
      <w:numFmt w:val="decimal"/>
      <w:lvlText w:val="%7."/>
      <w:lvlJc w:val="left"/>
      <w:pPr>
        <w:ind w:left="4668" w:hanging="360"/>
      </w:pPr>
    </w:lvl>
    <w:lvl w:ilvl="7" w:tplc="04070019" w:tentative="1">
      <w:start w:val="1"/>
      <w:numFmt w:val="lowerLetter"/>
      <w:lvlText w:val="%8."/>
      <w:lvlJc w:val="left"/>
      <w:pPr>
        <w:ind w:left="5388" w:hanging="360"/>
      </w:pPr>
    </w:lvl>
    <w:lvl w:ilvl="8" w:tplc="0407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0CDC7311"/>
    <w:multiLevelType w:val="hybridMultilevel"/>
    <w:tmpl w:val="637E4706"/>
    <w:lvl w:ilvl="0" w:tplc="3F389C9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6634D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4C5D0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04C5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32984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44DA4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EE87B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14EC2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2471F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4344AEB"/>
    <w:multiLevelType w:val="hybridMultilevel"/>
    <w:tmpl w:val="C05C2C34"/>
    <w:lvl w:ilvl="0" w:tplc="156E5C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B03F7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5EB39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06773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72FFB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F00C7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4D49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CA5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497C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78C78BF"/>
    <w:multiLevelType w:val="hybridMultilevel"/>
    <w:tmpl w:val="F426D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B03F7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5EB39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06773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72FFB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F00C7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4D49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CA5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497C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7B37671"/>
    <w:multiLevelType w:val="hybridMultilevel"/>
    <w:tmpl w:val="409C34CA"/>
    <w:lvl w:ilvl="0" w:tplc="B5FCF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8B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AA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2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2A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CE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08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41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2AF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970FC"/>
    <w:multiLevelType w:val="hybridMultilevel"/>
    <w:tmpl w:val="9CFAB954"/>
    <w:lvl w:ilvl="0" w:tplc="667E8A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1004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08E46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96C0C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BE5D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12157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8052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206B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196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DB00F82"/>
    <w:multiLevelType w:val="hybridMultilevel"/>
    <w:tmpl w:val="32043874"/>
    <w:lvl w:ilvl="0" w:tplc="1F681D5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6AAB7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78832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C287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6B4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140A1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89D0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2A333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D45F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2FC4630"/>
    <w:multiLevelType w:val="hybridMultilevel"/>
    <w:tmpl w:val="C00410FA"/>
    <w:lvl w:ilvl="0" w:tplc="AE207E1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F0427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8A20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10F57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6E02D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5CAAC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E215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168A3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E256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4545524"/>
    <w:multiLevelType w:val="hybridMultilevel"/>
    <w:tmpl w:val="3490CB0A"/>
    <w:lvl w:ilvl="0" w:tplc="BC2EE0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088ED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22BD2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92391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9CC71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D6040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30A4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D4AA7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8A5E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3741B21"/>
    <w:multiLevelType w:val="hybridMultilevel"/>
    <w:tmpl w:val="D94A9A84"/>
    <w:lvl w:ilvl="0" w:tplc="422AA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00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AF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7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CE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69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22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82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6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F00E6"/>
    <w:multiLevelType w:val="hybridMultilevel"/>
    <w:tmpl w:val="2DB00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03F7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5EB39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06773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72FFB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F00C7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4D49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CA5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497C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345435"/>
    <w:multiLevelType w:val="hybridMultilevel"/>
    <w:tmpl w:val="5B20343A"/>
    <w:lvl w:ilvl="0" w:tplc="0382D59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D0CD8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22064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41F2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E68A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78564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6354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1CE4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02C2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B875F1A"/>
    <w:multiLevelType w:val="multilevel"/>
    <w:tmpl w:val="0AF000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3C473FFD"/>
    <w:multiLevelType w:val="multilevel"/>
    <w:tmpl w:val="B10CC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F545E"/>
    <w:multiLevelType w:val="hybridMultilevel"/>
    <w:tmpl w:val="D19034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D0CD8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22064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41F2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E68A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78564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6354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1CE4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02C2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0FE58DD"/>
    <w:multiLevelType w:val="hybridMultilevel"/>
    <w:tmpl w:val="9EAA6EFA"/>
    <w:lvl w:ilvl="0" w:tplc="D7DA787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F4AC5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F8D29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40D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723AB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C3FE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62248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FE306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447AE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20B337A"/>
    <w:multiLevelType w:val="hybridMultilevel"/>
    <w:tmpl w:val="3A6CBC4C"/>
    <w:lvl w:ilvl="0" w:tplc="311449D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187E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C457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94DCD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0DAC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F04D8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6EF1B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02F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76558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6EF4C6B"/>
    <w:multiLevelType w:val="hybridMultilevel"/>
    <w:tmpl w:val="E716D1E0"/>
    <w:lvl w:ilvl="0" w:tplc="FCC825E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967BB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2C8B8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CA3BA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D4E11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B88D1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18F3B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5EAF8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B095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8A446DA"/>
    <w:multiLevelType w:val="hybridMultilevel"/>
    <w:tmpl w:val="D3CCE8A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E00EC8"/>
    <w:multiLevelType w:val="hybridMultilevel"/>
    <w:tmpl w:val="9DCE71D0"/>
    <w:lvl w:ilvl="0" w:tplc="A2564CB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8C0B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68C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44E9E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72F9D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F2B38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44E9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E6E30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9C1EA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E867910"/>
    <w:multiLevelType w:val="hybridMultilevel"/>
    <w:tmpl w:val="7F461CCE"/>
    <w:lvl w:ilvl="0" w:tplc="7B32AE0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A2054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D8838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C01D0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A9F7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42B88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C2907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4A00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4F34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A237E52"/>
    <w:multiLevelType w:val="hybridMultilevel"/>
    <w:tmpl w:val="E4844E56"/>
    <w:lvl w:ilvl="0" w:tplc="B7D603F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BA210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8A87F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E823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B07F5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628A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ED94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168C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DAFD7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EEE7CC6"/>
    <w:multiLevelType w:val="hybridMultilevel"/>
    <w:tmpl w:val="73481B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908D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A1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EC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08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2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A2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60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6F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F1758"/>
    <w:multiLevelType w:val="hybridMultilevel"/>
    <w:tmpl w:val="96023CCC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591FDB"/>
    <w:multiLevelType w:val="multilevel"/>
    <w:tmpl w:val="694ACFF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7"/>
  </w:num>
  <w:num w:numId="5">
    <w:abstractNumId w:val="20"/>
  </w:num>
  <w:num w:numId="6">
    <w:abstractNumId w:val="7"/>
  </w:num>
  <w:num w:numId="7">
    <w:abstractNumId w:val="9"/>
  </w:num>
  <w:num w:numId="8">
    <w:abstractNumId w:val="10"/>
  </w:num>
  <w:num w:numId="9">
    <w:abstractNumId w:val="19"/>
  </w:num>
  <w:num w:numId="10">
    <w:abstractNumId w:val="15"/>
  </w:num>
  <w:num w:numId="11">
    <w:abstractNumId w:val="2"/>
  </w:num>
  <w:num w:numId="12">
    <w:abstractNumId w:val="25"/>
  </w:num>
  <w:num w:numId="13">
    <w:abstractNumId w:val="1"/>
  </w:num>
  <w:num w:numId="14">
    <w:abstractNumId w:val="0"/>
  </w:num>
  <w:num w:numId="15">
    <w:abstractNumId w:val="8"/>
  </w:num>
  <w:num w:numId="16">
    <w:abstractNumId w:val="21"/>
  </w:num>
  <w:num w:numId="17">
    <w:abstractNumId w:val="23"/>
  </w:num>
  <w:num w:numId="18">
    <w:abstractNumId w:val="24"/>
  </w:num>
  <w:num w:numId="19">
    <w:abstractNumId w:val="14"/>
  </w:num>
  <w:num w:numId="20">
    <w:abstractNumId w:val="11"/>
  </w:num>
  <w:num w:numId="21">
    <w:abstractNumId w:val="26"/>
  </w:num>
  <w:num w:numId="22">
    <w:abstractNumId w:val="6"/>
  </w:num>
  <w:num w:numId="23">
    <w:abstractNumId w:val="4"/>
  </w:num>
  <w:num w:numId="24">
    <w:abstractNumId w:val="5"/>
  </w:num>
  <w:num w:numId="25">
    <w:abstractNumId w:val="1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20"/>
    <w:rsid w:val="00005962"/>
    <w:rsid w:val="0002141D"/>
    <w:rsid w:val="0002741B"/>
    <w:rsid w:val="00042382"/>
    <w:rsid w:val="00042432"/>
    <w:rsid w:val="000674A7"/>
    <w:rsid w:val="00092741"/>
    <w:rsid w:val="000B3057"/>
    <w:rsid w:val="000B38C8"/>
    <w:rsid w:val="000C02F9"/>
    <w:rsid w:val="000C393D"/>
    <w:rsid w:val="000D0687"/>
    <w:rsid w:val="000D2544"/>
    <w:rsid w:val="000E0E21"/>
    <w:rsid w:val="000E30B5"/>
    <w:rsid w:val="001028FB"/>
    <w:rsid w:val="00136098"/>
    <w:rsid w:val="00144104"/>
    <w:rsid w:val="001725C3"/>
    <w:rsid w:val="00173705"/>
    <w:rsid w:val="00180AAD"/>
    <w:rsid w:val="001842A5"/>
    <w:rsid w:val="001900D7"/>
    <w:rsid w:val="00190352"/>
    <w:rsid w:val="00196DD9"/>
    <w:rsid w:val="001A7E6F"/>
    <w:rsid w:val="001C16B6"/>
    <w:rsid w:val="001D62F1"/>
    <w:rsid w:val="001E3E47"/>
    <w:rsid w:val="00202279"/>
    <w:rsid w:val="00212072"/>
    <w:rsid w:val="002136AE"/>
    <w:rsid w:val="002147D4"/>
    <w:rsid w:val="0022749E"/>
    <w:rsid w:val="00243751"/>
    <w:rsid w:val="00257BA3"/>
    <w:rsid w:val="00267AF9"/>
    <w:rsid w:val="00267B26"/>
    <w:rsid w:val="002838FB"/>
    <w:rsid w:val="00284C16"/>
    <w:rsid w:val="002C4737"/>
    <w:rsid w:val="002C49B3"/>
    <w:rsid w:val="002C72CF"/>
    <w:rsid w:val="002D2A0F"/>
    <w:rsid w:val="002E31B0"/>
    <w:rsid w:val="002F3481"/>
    <w:rsid w:val="00313E16"/>
    <w:rsid w:val="0031721C"/>
    <w:rsid w:val="003322D2"/>
    <w:rsid w:val="003329BA"/>
    <w:rsid w:val="00363026"/>
    <w:rsid w:val="00397354"/>
    <w:rsid w:val="003A1BEC"/>
    <w:rsid w:val="003A7543"/>
    <w:rsid w:val="003B35EC"/>
    <w:rsid w:val="003B71CA"/>
    <w:rsid w:val="003C23BD"/>
    <w:rsid w:val="003D1B7A"/>
    <w:rsid w:val="0040582D"/>
    <w:rsid w:val="00430B4D"/>
    <w:rsid w:val="00432A55"/>
    <w:rsid w:val="00441B98"/>
    <w:rsid w:val="004911D1"/>
    <w:rsid w:val="004926CA"/>
    <w:rsid w:val="004A6699"/>
    <w:rsid w:val="004B35C8"/>
    <w:rsid w:val="004C0BC6"/>
    <w:rsid w:val="004C0FC2"/>
    <w:rsid w:val="004D398C"/>
    <w:rsid w:val="004D48A2"/>
    <w:rsid w:val="004D5AA5"/>
    <w:rsid w:val="004F7438"/>
    <w:rsid w:val="00505337"/>
    <w:rsid w:val="00524A9D"/>
    <w:rsid w:val="00540350"/>
    <w:rsid w:val="005466BB"/>
    <w:rsid w:val="00570E83"/>
    <w:rsid w:val="00584636"/>
    <w:rsid w:val="005A6105"/>
    <w:rsid w:val="005A6E28"/>
    <w:rsid w:val="005D7C3E"/>
    <w:rsid w:val="005E3E0C"/>
    <w:rsid w:val="005F48CD"/>
    <w:rsid w:val="0062080F"/>
    <w:rsid w:val="006230C4"/>
    <w:rsid w:val="0062673B"/>
    <w:rsid w:val="006405CC"/>
    <w:rsid w:val="00655610"/>
    <w:rsid w:val="00656E5D"/>
    <w:rsid w:val="006570B9"/>
    <w:rsid w:val="00664562"/>
    <w:rsid w:val="00666BB6"/>
    <w:rsid w:val="00670AC0"/>
    <w:rsid w:val="00671053"/>
    <w:rsid w:val="00695EE5"/>
    <w:rsid w:val="006B69B7"/>
    <w:rsid w:val="006D106C"/>
    <w:rsid w:val="006D7784"/>
    <w:rsid w:val="006E43D1"/>
    <w:rsid w:val="00705216"/>
    <w:rsid w:val="0070782E"/>
    <w:rsid w:val="007235C9"/>
    <w:rsid w:val="00730BE1"/>
    <w:rsid w:val="0073526C"/>
    <w:rsid w:val="007404A0"/>
    <w:rsid w:val="00741550"/>
    <w:rsid w:val="00744735"/>
    <w:rsid w:val="007502D8"/>
    <w:rsid w:val="0077336D"/>
    <w:rsid w:val="00791F17"/>
    <w:rsid w:val="00796237"/>
    <w:rsid w:val="007A24FB"/>
    <w:rsid w:val="007A7CAE"/>
    <w:rsid w:val="007D4813"/>
    <w:rsid w:val="007D6D8C"/>
    <w:rsid w:val="007E570D"/>
    <w:rsid w:val="007F7F39"/>
    <w:rsid w:val="00811AFD"/>
    <w:rsid w:val="00812819"/>
    <w:rsid w:val="00813720"/>
    <w:rsid w:val="00817DF6"/>
    <w:rsid w:val="0084224D"/>
    <w:rsid w:val="00843B5C"/>
    <w:rsid w:val="00857D77"/>
    <w:rsid w:val="00862C89"/>
    <w:rsid w:val="00866BAE"/>
    <w:rsid w:val="008805E5"/>
    <w:rsid w:val="00894ACA"/>
    <w:rsid w:val="008D2E28"/>
    <w:rsid w:val="009113CF"/>
    <w:rsid w:val="0093710F"/>
    <w:rsid w:val="0094125C"/>
    <w:rsid w:val="009546B4"/>
    <w:rsid w:val="0097597C"/>
    <w:rsid w:val="00975A32"/>
    <w:rsid w:val="009903EE"/>
    <w:rsid w:val="0099107B"/>
    <w:rsid w:val="009A4DC1"/>
    <w:rsid w:val="009B03D1"/>
    <w:rsid w:val="009B4F05"/>
    <w:rsid w:val="009F16AF"/>
    <w:rsid w:val="00A048C3"/>
    <w:rsid w:val="00A35C78"/>
    <w:rsid w:val="00A42971"/>
    <w:rsid w:val="00A557FD"/>
    <w:rsid w:val="00A818F8"/>
    <w:rsid w:val="00A96B1A"/>
    <w:rsid w:val="00AA0036"/>
    <w:rsid w:val="00AA290F"/>
    <w:rsid w:val="00AA31F3"/>
    <w:rsid w:val="00AB6AAA"/>
    <w:rsid w:val="00AD20BE"/>
    <w:rsid w:val="00AD75AE"/>
    <w:rsid w:val="00B1039F"/>
    <w:rsid w:val="00B11E29"/>
    <w:rsid w:val="00B1520B"/>
    <w:rsid w:val="00B16129"/>
    <w:rsid w:val="00B5112D"/>
    <w:rsid w:val="00B60CEA"/>
    <w:rsid w:val="00B643C1"/>
    <w:rsid w:val="00B74692"/>
    <w:rsid w:val="00B75416"/>
    <w:rsid w:val="00B81983"/>
    <w:rsid w:val="00B81FEC"/>
    <w:rsid w:val="00B82140"/>
    <w:rsid w:val="00B871B9"/>
    <w:rsid w:val="00BA2C5F"/>
    <w:rsid w:val="00BA6545"/>
    <w:rsid w:val="00BA6DAC"/>
    <w:rsid w:val="00BC36FE"/>
    <w:rsid w:val="00BC44A7"/>
    <w:rsid w:val="00BD1037"/>
    <w:rsid w:val="00BD5D39"/>
    <w:rsid w:val="00BE4C34"/>
    <w:rsid w:val="00BF47DD"/>
    <w:rsid w:val="00C14276"/>
    <w:rsid w:val="00C243B8"/>
    <w:rsid w:val="00C24C9E"/>
    <w:rsid w:val="00C40E81"/>
    <w:rsid w:val="00C43882"/>
    <w:rsid w:val="00C44CA5"/>
    <w:rsid w:val="00C52504"/>
    <w:rsid w:val="00C61D93"/>
    <w:rsid w:val="00C63C30"/>
    <w:rsid w:val="00C77C3C"/>
    <w:rsid w:val="00C81B66"/>
    <w:rsid w:val="00C864A7"/>
    <w:rsid w:val="00C95F03"/>
    <w:rsid w:val="00CA4CCF"/>
    <w:rsid w:val="00CB4999"/>
    <w:rsid w:val="00CC36FB"/>
    <w:rsid w:val="00CC3AC2"/>
    <w:rsid w:val="00CC6A3F"/>
    <w:rsid w:val="00CC6E4D"/>
    <w:rsid w:val="00CC7EDD"/>
    <w:rsid w:val="00CD2265"/>
    <w:rsid w:val="00CD70D0"/>
    <w:rsid w:val="00CF0359"/>
    <w:rsid w:val="00D00547"/>
    <w:rsid w:val="00D05FD4"/>
    <w:rsid w:val="00D3012C"/>
    <w:rsid w:val="00D6053C"/>
    <w:rsid w:val="00D60EB3"/>
    <w:rsid w:val="00DA7AF2"/>
    <w:rsid w:val="00DB0BA6"/>
    <w:rsid w:val="00DD19F1"/>
    <w:rsid w:val="00DD5345"/>
    <w:rsid w:val="00DF516B"/>
    <w:rsid w:val="00E018A7"/>
    <w:rsid w:val="00E13F62"/>
    <w:rsid w:val="00E23552"/>
    <w:rsid w:val="00E708F3"/>
    <w:rsid w:val="00E76B98"/>
    <w:rsid w:val="00E774EF"/>
    <w:rsid w:val="00E844AA"/>
    <w:rsid w:val="00EB33BB"/>
    <w:rsid w:val="00EC13EF"/>
    <w:rsid w:val="00EC61C2"/>
    <w:rsid w:val="00ED4F48"/>
    <w:rsid w:val="00F15194"/>
    <w:rsid w:val="00F23A39"/>
    <w:rsid w:val="00F633AE"/>
    <w:rsid w:val="00F70A40"/>
    <w:rsid w:val="00F732A0"/>
    <w:rsid w:val="00FC24D5"/>
    <w:rsid w:val="00FC6819"/>
    <w:rsid w:val="00FE2F1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2BDD0"/>
  <w15:chartTrackingRefBased/>
  <w15:docId w15:val="{9FA10E1D-94E7-B742-87A4-34CA7745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501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5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5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2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1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9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6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7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6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8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5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9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7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9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0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3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3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0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2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93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76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6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7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52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8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82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80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3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1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0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5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8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6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1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2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2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5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Grohé</dc:creator>
  <cp:keywords/>
  <dc:description/>
  <cp:lastModifiedBy>Grohé</cp:lastModifiedBy>
  <cp:revision>2</cp:revision>
  <dcterms:created xsi:type="dcterms:W3CDTF">2022-01-13T01:27:00Z</dcterms:created>
  <dcterms:modified xsi:type="dcterms:W3CDTF">2022-02-01T15:01:00Z</dcterms:modified>
</cp:coreProperties>
</file>