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D93" w:rsidRDefault="00333D93" w:rsidP="00333D93">
      <w:pPr>
        <w:rPr>
          <w:b/>
          <w:sz w:val="32"/>
          <w:szCs w:val="32"/>
        </w:rPr>
      </w:pPr>
      <w:r w:rsidRPr="00417F96">
        <w:rPr>
          <w:b/>
          <w:sz w:val="32"/>
          <w:szCs w:val="32"/>
        </w:rPr>
        <w:t>Lern-Fair Wiederholungskurse bei Micaela Grohé: Gedichtinterpretation</w:t>
      </w:r>
    </w:p>
    <w:p w:rsidR="0093004D" w:rsidRDefault="00112FF4"/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30"/>
        <w:gridCol w:w="3536"/>
        <w:gridCol w:w="1990"/>
      </w:tblGrid>
      <w:tr w:rsidR="00333D93" w:rsidTr="00333D93">
        <w:tc>
          <w:tcPr>
            <w:tcW w:w="3539" w:type="dxa"/>
          </w:tcPr>
          <w:p w:rsidR="00333D93" w:rsidRDefault="00333D93">
            <w:r>
              <w:t>Titel / Autor</w:t>
            </w:r>
          </w:p>
        </w:tc>
        <w:tc>
          <w:tcPr>
            <w:tcW w:w="3544" w:type="dxa"/>
          </w:tcPr>
          <w:p w:rsidR="00333D93" w:rsidRDefault="00333D93">
            <w:r>
              <w:t>Spannungspole</w:t>
            </w:r>
          </w:p>
        </w:tc>
        <w:tc>
          <w:tcPr>
            <w:tcW w:w="1973" w:type="dxa"/>
          </w:tcPr>
          <w:p w:rsidR="00333D93" w:rsidRDefault="00333D93">
            <w:r>
              <w:t>Bemerkungen</w:t>
            </w:r>
          </w:p>
        </w:tc>
      </w:tr>
      <w:tr w:rsidR="00333D93" w:rsidTr="00333D93">
        <w:tc>
          <w:tcPr>
            <w:tcW w:w="3539" w:type="dxa"/>
          </w:tcPr>
          <w:p w:rsidR="00333D93" w:rsidRDefault="00333D93">
            <w:r>
              <w:t>Kino West, Kino Ost (Kurt Bartsch)</w:t>
            </w:r>
          </w:p>
        </w:tc>
        <w:tc>
          <w:tcPr>
            <w:tcW w:w="3544" w:type="dxa"/>
          </w:tcPr>
          <w:p w:rsidR="00333D93" w:rsidRDefault="00333D93">
            <w:r>
              <w:t xml:space="preserve">Ostdeutschland (DDR) und Westdeutschland (BRD), </w:t>
            </w:r>
          </w:p>
          <w:p w:rsidR="00333D93" w:rsidRDefault="00333D93">
            <w:r>
              <w:t>USA und UdSSR</w:t>
            </w:r>
          </w:p>
        </w:tc>
        <w:tc>
          <w:tcPr>
            <w:tcW w:w="1973" w:type="dxa"/>
          </w:tcPr>
          <w:p w:rsidR="00333D93" w:rsidRDefault="00333D93">
            <w:r>
              <w:t>humorvoll, ironisch: Gemeinsamkeiten von Gegnern</w:t>
            </w:r>
          </w:p>
        </w:tc>
      </w:tr>
      <w:tr w:rsidR="00333D93" w:rsidTr="00333D93">
        <w:tc>
          <w:tcPr>
            <w:tcW w:w="3539" w:type="dxa"/>
          </w:tcPr>
          <w:p w:rsidR="00333D93" w:rsidRDefault="00333D93">
            <w:r>
              <w:t>Ein Vater spricht (Robert Gernhardt)</w:t>
            </w:r>
          </w:p>
        </w:tc>
        <w:tc>
          <w:tcPr>
            <w:tcW w:w="3544" w:type="dxa"/>
          </w:tcPr>
          <w:p w:rsidR="00333D93" w:rsidRDefault="00333D93">
            <w:r>
              <w:t xml:space="preserve">Müdigkeit und Überforderung von Eltern (Vätern), </w:t>
            </w:r>
          </w:p>
          <w:p w:rsidR="00333D93" w:rsidRDefault="00333D93">
            <w:r>
              <w:t>müssen (Kinder versorgen) und wollen (in der Kneipe abhängen),</w:t>
            </w:r>
          </w:p>
          <w:p w:rsidR="00333D93" w:rsidRDefault="00333D93">
            <w:r>
              <w:t>Wunsch und Wirklichkeit,</w:t>
            </w:r>
          </w:p>
          <w:p w:rsidR="00333D93" w:rsidRDefault="00333D93">
            <w:r>
              <w:t>Kindersprache und Erwachsenen-sprache (vorletzte Zeile)</w:t>
            </w:r>
          </w:p>
        </w:tc>
        <w:tc>
          <w:tcPr>
            <w:tcW w:w="1973" w:type="dxa"/>
          </w:tcPr>
          <w:p w:rsidR="00333D93" w:rsidRDefault="00333D93">
            <w:r>
              <w:t>humorvoll, ironisch durch Kindersprache trotz Erwachsenen-Sicht</w:t>
            </w:r>
          </w:p>
        </w:tc>
      </w:tr>
      <w:tr w:rsidR="00333D93" w:rsidTr="00333D93">
        <w:tc>
          <w:tcPr>
            <w:tcW w:w="3539" w:type="dxa"/>
          </w:tcPr>
          <w:p w:rsidR="00333D93" w:rsidRDefault="00333D93">
            <w:r>
              <w:t xml:space="preserve">Bitte (Nikolaus </w:t>
            </w:r>
            <w:proofErr w:type="spellStart"/>
            <w:r>
              <w:t>Lenau</w:t>
            </w:r>
            <w:proofErr w:type="spellEnd"/>
            <w:r>
              <w:t>)</w:t>
            </w:r>
          </w:p>
        </w:tc>
        <w:tc>
          <w:tcPr>
            <w:tcW w:w="3544" w:type="dxa"/>
          </w:tcPr>
          <w:p w:rsidR="00333D93" w:rsidRDefault="00333D93">
            <w:r>
              <w:t xml:space="preserve">Welt und Ich, </w:t>
            </w:r>
          </w:p>
          <w:p w:rsidR="00333D93" w:rsidRDefault="00333D93">
            <w:r>
              <w:t>Außen und Innen</w:t>
            </w:r>
          </w:p>
        </w:tc>
        <w:tc>
          <w:tcPr>
            <w:tcW w:w="1973" w:type="dxa"/>
          </w:tcPr>
          <w:p w:rsidR="00333D93" w:rsidRDefault="00333D93">
            <w:r>
              <w:t>Sehnsucht nach Innen ohne Außen</w:t>
            </w:r>
          </w:p>
        </w:tc>
      </w:tr>
      <w:tr w:rsidR="00333D93" w:rsidTr="00333D93">
        <w:tc>
          <w:tcPr>
            <w:tcW w:w="3539" w:type="dxa"/>
          </w:tcPr>
          <w:p w:rsidR="00333D93" w:rsidRDefault="00333D93">
            <w:proofErr w:type="gramStart"/>
            <w:r>
              <w:t>Herbstes Freuden</w:t>
            </w:r>
            <w:proofErr w:type="gramEnd"/>
            <w:r>
              <w:t xml:space="preserve">, Herbstes Trauer (Detlev von </w:t>
            </w:r>
            <w:proofErr w:type="spellStart"/>
            <w:r>
              <w:t>Lilliencron</w:t>
            </w:r>
            <w:proofErr w:type="spellEnd"/>
            <w:r>
              <w:t>)</w:t>
            </w:r>
          </w:p>
        </w:tc>
        <w:tc>
          <w:tcPr>
            <w:tcW w:w="3544" w:type="dxa"/>
          </w:tcPr>
          <w:p w:rsidR="00333D93" w:rsidRDefault="00333D93">
            <w:r>
              <w:t>schöne und unangenehme Dinge im Herbst</w:t>
            </w:r>
          </w:p>
        </w:tc>
        <w:tc>
          <w:tcPr>
            <w:tcW w:w="1973" w:type="dxa"/>
          </w:tcPr>
          <w:p w:rsidR="00333D93" w:rsidRDefault="00333D93">
            <w:r>
              <w:t>gerechte Liste</w:t>
            </w:r>
          </w:p>
        </w:tc>
      </w:tr>
      <w:tr w:rsidR="00333D93" w:rsidTr="00333D93">
        <w:tc>
          <w:tcPr>
            <w:tcW w:w="3539" w:type="dxa"/>
          </w:tcPr>
          <w:p w:rsidR="00333D93" w:rsidRDefault="00333D93">
            <w:r>
              <w:t>(Zauberwort), Joseph von Eichendorff</w:t>
            </w:r>
          </w:p>
        </w:tc>
        <w:tc>
          <w:tcPr>
            <w:tcW w:w="3544" w:type="dxa"/>
          </w:tcPr>
          <w:p w:rsidR="00333D93" w:rsidRDefault="00333D93">
            <w:r>
              <w:t>Wunsch und Erfüllung,</w:t>
            </w:r>
          </w:p>
          <w:p w:rsidR="00333D93" w:rsidRDefault="00333D93">
            <w:r>
              <w:t>Schlüssel zum Glück</w:t>
            </w:r>
          </w:p>
        </w:tc>
        <w:tc>
          <w:tcPr>
            <w:tcW w:w="1973" w:type="dxa"/>
          </w:tcPr>
          <w:p w:rsidR="00333D93" w:rsidRDefault="00333D93">
            <w:r>
              <w:t>Verheißung, Hoffnung, Geheimnis</w:t>
            </w:r>
          </w:p>
        </w:tc>
      </w:tr>
      <w:tr w:rsidR="00333D93" w:rsidTr="00333D93">
        <w:tc>
          <w:tcPr>
            <w:tcW w:w="3539" w:type="dxa"/>
          </w:tcPr>
          <w:p w:rsidR="00333D93" w:rsidRDefault="00333D93">
            <w:r>
              <w:t>Das Karussell (Rainer Maria Rilke)</w:t>
            </w:r>
          </w:p>
        </w:tc>
        <w:tc>
          <w:tcPr>
            <w:tcW w:w="3544" w:type="dxa"/>
          </w:tcPr>
          <w:p w:rsidR="00112FF4" w:rsidRDefault="00112FF4">
            <w:r>
              <w:t>Phantasie und Wirklichkeit,</w:t>
            </w:r>
          </w:p>
          <w:p w:rsidR="00333D93" w:rsidRDefault="00333D93">
            <w:r>
              <w:t xml:space="preserve">Kindheit aus Erwachsenen-Sicht, </w:t>
            </w:r>
          </w:p>
          <w:p w:rsidR="00333D93" w:rsidRDefault="00333D93">
            <w:r>
              <w:t>Leben und Gegenwart</w:t>
            </w:r>
          </w:p>
        </w:tc>
        <w:tc>
          <w:tcPr>
            <w:tcW w:w="1973" w:type="dxa"/>
          </w:tcPr>
          <w:p w:rsidR="00333D93" w:rsidRDefault="00112FF4">
            <w:r>
              <w:t xml:space="preserve">Unwirklichkeit </w:t>
            </w:r>
          </w:p>
        </w:tc>
      </w:tr>
      <w:tr w:rsidR="00333D93" w:rsidTr="00333D93">
        <w:tc>
          <w:tcPr>
            <w:tcW w:w="3539" w:type="dxa"/>
          </w:tcPr>
          <w:p w:rsidR="00333D93" w:rsidRDefault="00333D93">
            <w:r>
              <w:t>Stille Winterstraße (Joachim Ringelnatz)</w:t>
            </w:r>
          </w:p>
        </w:tc>
        <w:tc>
          <w:tcPr>
            <w:tcW w:w="3544" w:type="dxa"/>
          </w:tcPr>
          <w:p w:rsidR="00333D93" w:rsidRDefault="00333D93">
            <w:r>
              <w:t>Perspektive Mensch und Perspektive Tier</w:t>
            </w:r>
          </w:p>
        </w:tc>
        <w:tc>
          <w:tcPr>
            <w:tcW w:w="1973" w:type="dxa"/>
          </w:tcPr>
          <w:p w:rsidR="00333D93" w:rsidRDefault="00112FF4">
            <w:r>
              <w:t xml:space="preserve">Relativierung des </w:t>
            </w:r>
            <w:proofErr w:type="spellStart"/>
            <w:r>
              <w:t>menschl</w:t>
            </w:r>
            <w:proofErr w:type="spellEnd"/>
            <w:r>
              <w:t>. Blicks auf Tiere</w:t>
            </w:r>
          </w:p>
        </w:tc>
      </w:tr>
      <w:tr w:rsidR="00333D93" w:rsidTr="00333D93">
        <w:tc>
          <w:tcPr>
            <w:tcW w:w="3539" w:type="dxa"/>
          </w:tcPr>
          <w:p w:rsidR="00333D93" w:rsidRDefault="00333D93">
            <w:r>
              <w:t xml:space="preserve">Winternacht (Nikolaus </w:t>
            </w:r>
            <w:proofErr w:type="spellStart"/>
            <w:r>
              <w:t>Lenau</w:t>
            </w:r>
            <w:proofErr w:type="spellEnd"/>
            <w:r>
              <w:t>)</w:t>
            </w:r>
          </w:p>
        </w:tc>
        <w:tc>
          <w:tcPr>
            <w:tcW w:w="3544" w:type="dxa"/>
          </w:tcPr>
          <w:p w:rsidR="00333D93" w:rsidRDefault="00333D93">
            <w:r>
              <w:t>(</w:t>
            </w:r>
            <w:proofErr w:type="spellStart"/>
            <w:r>
              <w:t>dr</w:t>
            </w:r>
            <w:proofErr w:type="spellEnd"/>
            <w:r>
              <w:t>)außen Kälte und innen (Herz) Hitze</w:t>
            </w:r>
          </w:p>
        </w:tc>
        <w:tc>
          <w:tcPr>
            <w:tcW w:w="1973" w:type="dxa"/>
          </w:tcPr>
          <w:p w:rsidR="00333D93" w:rsidRDefault="00112FF4">
            <w:r>
              <w:t>Unglück? Verzweiflung? Liebeskummer?</w:t>
            </w:r>
          </w:p>
        </w:tc>
      </w:tr>
      <w:tr w:rsidR="00333D93" w:rsidTr="00333D93">
        <w:tc>
          <w:tcPr>
            <w:tcW w:w="3539" w:type="dxa"/>
          </w:tcPr>
          <w:p w:rsidR="00333D93" w:rsidRDefault="00333D93">
            <w:r>
              <w:t>(Liebe), Francesco Petrarca</w:t>
            </w:r>
          </w:p>
        </w:tc>
        <w:tc>
          <w:tcPr>
            <w:tcW w:w="3544" w:type="dxa"/>
          </w:tcPr>
          <w:p w:rsidR="00333D93" w:rsidRDefault="00333D93">
            <w:r>
              <w:t>angenehme und unangenehme Gefühle, wen man liebt</w:t>
            </w:r>
          </w:p>
        </w:tc>
        <w:tc>
          <w:tcPr>
            <w:tcW w:w="1973" w:type="dxa"/>
          </w:tcPr>
          <w:p w:rsidR="00333D93" w:rsidRDefault="00333D93">
            <w:bookmarkStart w:id="0" w:name="_GoBack"/>
            <w:bookmarkEnd w:id="0"/>
          </w:p>
        </w:tc>
      </w:tr>
    </w:tbl>
    <w:p w:rsidR="00333D93" w:rsidRDefault="00333D93"/>
    <w:sectPr w:rsidR="00333D93" w:rsidSect="0031721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93"/>
    <w:rsid w:val="00005962"/>
    <w:rsid w:val="0002141D"/>
    <w:rsid w:val="0002741B"/>
    <w:rsid w:val="000326B0"/>
    <w:rsid w:val="0004098F"/>
    <w:rsid w:val="00042382"/>
    <w:rsid w:val="00042432"/>
    <w:rsid w:val="000674A7"/>
    <w:rsid w:val="00092741"/>
    <w:rsid w:val="000B3057"/>
    <w:rsid w:val="000B38C8"/>
    <w:rsid w:val="000C02F9"/>
    <w:rsid w:val="000C393D"/>
    <w:rsid w:val="000D0687"/>
    <w:rsid w:val="000D2544"/>
    <w:rsid w:val="000E0E21"/>
    <w:rsid w:val="000E2EE3"/>
    <w:rsid w:val="000E30B5"/>
    <w:rsid w:val="001028FB"/>
    <w:rsid w:val="00112FF4"/>
    <w:rsid w:val="00136098"/>
    <w:rsid w:val="00144104"/>
    <w:rsid w:val="001725C3"/>
    <w:rsid w:val="00173705"/>
    <w:rsid w:val="00180AAD"/>
    <w:rsid w:val="001842A5"/>
    <w:rsid w:val="001900D7"/>
    <w:rsid w:val="00190352"/>
    <w:rsid w:val="00196DD9"/>
    <w:rsid w:val="001A7E6F"/>
    <w:rsid w:val="001C16B6"/>
    <w:rsid w:val="001D62F1"/>
    <w:rsid w:val="001E19FA"/>
    <w:rsid w:val="001E3E47"/>
    <w:rsid w:val="00202279"/>
    <w:rsid w:val="00212072"/>
    <w:rsid w:val="002136AE"/>
    <w:rsid w:val="002147D4"/>
    <w:rsid w:val="0022749E"/>
    <w:rsid w:val="00243751"/>
    <w:rsid w:val="00254AD7"/>
    <w:rsid w:val="00257BA3"/>
    <w:rsid w:val="00267AF9"/>
    <w:rsid w:val="00267B26"/>
    <w:rsid w:val="002755B0"/>
    <w:rsid w:val="002838FB"/>
    <w:rsid w:val="00284C16"/>
    <w:rsid w:val="002C4737"/>
    <w:rsid w:val="002C49B3"/>
    <w:rsid w:val="002C72CF"/>
    <w:rsid w:val="002D2A0F"/>
    <w:rsid w:val="002E31B0"/>
    <w:rsid w:val="002F3481"/>
    <w:rsid w:val="00313E16"/>
    <w:rsid w:val="0031721C"/>
    <w:rsid w:val="003322D2"/>
    <w:rsid w:val="003329BA"/>
    <w:rsid w:val="00333D93"/>
    <w:rsid w:val="00363026"/>
    <w:rsid w:val="00397354"/>
    <w:rsid w:val="003A1BEC"/>
    <w:rsid w:val="003A7543"/>
    <w:rsid w:val="003B35EC"/>
    <w:rsid w:val="003B71CA"/>
    <w:rsid w:val="003C23BD"/>
    <w:rsid w:val="003D1B7A"/>
    <w:rsid w:val="0040582D"/>
    <w:rsid w:val="00430B4D"/>
    <w:rsid w:val="00432A55"/>
    <w:rsid w:val="00441B98"/>
    <w:rsid w:val="004911D1"/>
    <w:rsid w:val="004926CA"/>
    <w:rsid w:val="004A6699"/>
    <w:rsid w:val="004B35C8"/>
    <w:rsid w:val="004C0BC6"/>
    <w:rsid w:val="004C0FC2"/>
    <w:rsid w:val="004D48A2"/>
    <w:rsid w:val="004D5AA5"/>
    <w:rsid w:val="004F7438"/>
    <w:rsid w:val="00505337"/>
    <w:rsid w:val="00524A9D"/>
    <w:rsid w:val="00540350"/>
    <w:rsid w:val="005466BB"/>
    <w:rsid w:val="00570E83"/>
    <w:rsid w:val="00584636"/>
    <w:rsid w:val="005A6105"/>
    <w:rsid w:val="005A6E28"/>
    <w:rsid w:val="005D7C3E"/>
    <w:rsid w:val="005E3E0C"/>
    <w:rsid w:val="005F48CD"/>
    <w:rsid w:val="0062080F"/>
    <w:rsid w:val="006230C4"/>
    <w:rsid w:val="0062673B"/>
    <w:rsid w:val="006405CC"/>
    <w:rsid w:val="00655610"/>
    <w:rsid w:val="00656E5D"/>
    <w:rsid w:val="006570B9"/>
    <w:rsid w:val="00664562"/>
    <w:rsid w:val="00666BB6"/>
    <w:rsid w:val="00670AC0"/>
    <w:rsid w:val="00671053"/>
    <w:rsid w:val="00695EE5"/>
    <w:rsid w:val="006B53A2"/>
    <w:rsid w:val="006B69B7"/>
    <w:rsid w:val="006D106C"/>
    <w:rsid w:val="006D7784"/>
    <w:rsid w:val="006E43D1"/>
    <w:rsid w:val="00705216"/>
    <w:rsid w:val="0070782E"/>
    <w:rsid w:val="007235C9"/>
    <w:rsid w:val="00730BE1"/>
    <w:rsid w:val="0073526C"/>
    <w:rsid w:val="007404A0"/>
    <w:rsid w:val="00741550"/>
    <w:rsid w:val="00744735"/>
    <w:rsid w:val="007502D8"/>
    <w:rsid w:val="0077336D"/>
    <w:rsid w:val="00791F17"/>
    <w:rsid w:val="00796237"/>
    <w:rsid w:val="007A24FB"/>
    <w:rsid w:val="007A7CAE"/>
    <w:rsid w:val="007D4813"/>
    <w:rsid w:val="007D6D8C"/>
    <w:rsid w:val="007E570D"/>
    <w:rsid w:val="007F7F39"/>
    <w:rsid w:val="00811AFD"/>
    <w:rsid w:val="00812819"/>
    <w:rsid w:val="00817DF6"/>
    <w:rsid w:val="0084224D"/>
    <w:rsid w:val="00843B5C"/>
    <w:rsid w:val="00857D77"/>
    <w:rsid w:val="00862C89"/>
    <w:rsid w:val="00866BAE"/>
    <w:rsid w:val="008805E5"/>
    <w:rsid w:val="008D2E28"/>
    <w:rsid w:val="009113CF"/>
    <w:rsid w:val="0093710F"/>
    <w:rsid w:val="0094125C"/>
    <w:rsid w:val="009546B4"/>
    <w:rsid w:val="0097597C"/>
    <w:rsid w:val="00975A32"/>
    <w:rsid w:val="009903EE"/>
    <w:rsid w:val="0099107B"/>
    <w:rsid w:val="009A4DC1"/>
    <w:rsid w:val="009B03D1"/>
    <w:rsid w:val="009B4F05"/>
    <w:rsid w:val="009F16AF"/>
    <w:rsid w:val="00A048C3"/>
    <w:rsid w:val="00A35C78"/>
    <w:rsid w:val="00A42971"/>
    <w:rsid w:val="00A557FD"/>
    <w:rsid w:val="00A71ED9"/>
    <w:rsid w:val="00A96B1A"/>
    <w:rsid w:val="00AA0036"/>
    <w:rsid w:val="00AA290F"/>
    <w:rsid w:val="00AA31F3"/>
    <w:rsid w:val="00AB6AAA"/>
    <w:rsid w:val="00AD20BE"/>
    <w:rsid w:val="00AD75AE"/>
    <w:rsid w:val="00AE75C7"/>
    <w:rsid w:val="00B1039F"/>
    <w:rsid w:val="00B11E29"/>
    <w:rsid w:val="00B1520B"/>
    <w:rsid w:val="00B16129"/>
    <w:rsid w:val="00B5112D"/>
    <w:rsid w:val="00B60CEA"/>
    <w:rsid w:val="00B643C1"/>
    <w:rsid w:val="00B74692"/>
    <w:rsid w:val="00B75416"/>
    <w:rsid w:val="00B81983"/>
    <w:rsid w:val="00B81FEC"/>
    <w:rsid w:val="00B82140"/>
    <w:rsid w:val="00B871B9"/>
    <w:rsid w:val="00BA2C5F"/>
    <w:rsid w:val="00BA6545"/>
    <w:rsid w:val="00BB7EE2"/>
    <w:rsid w:val="00BC36FE"/>
    <w:rsid w:val="00BC44A7"/>
    <w:rsid w:val="00BD1037"/>
    <w:rsid w:val="00BD5D39"/>
    <w:rsid w:val="00BE4C34"/>
    <w:rsid w:val="00BF47DD"/>
    <w:rsid w:val="00C14276"/>
    <w:rsid w:val="00C243B8"/>
    <w:rsid w:val="00C24C9E"/>
    <w:rsid w:val="00C40E81"/>
    <w:rsid w:val="00C43882"/>
    <w:rsid w:val="00C44CA5"/>
    <w:rsid w:val="00C52504"/>
    <w:rsid w:val="00C61D93"/>
    <w:rsid w:val="00C63C30"/>
    <w:rsid w:val="00C77C3C"/>
    <w:rsid w:val="00C81B66"/>
    <w:rsid w:val="00C864A7"/>
    <w:rsid w:val="00C95F03"/>
    <w:rsid w:val="00C9643F"/>
    <w:rsid w:val="00CA4CCF"/>
    <w:rsid w:val="00CB4999"/>
    <w:rsid w:val="00CC36FB"/>
    <w:rsid w:val="00CC6A3F"/>
    <w:rsid w:val="00CC6E4D"/>
    <w:rsid w:val="00CC7EDD"/>
    <w:rsid w:val="00CD2265"/>
    <w:rsid w:val="00CD70D0"/>
    <w:rsid w:val="00CF0359"/>
    <w:rsid w:val="00D00547"/>
    <w:rsid w:val="00D05FD4"/>
    <w:rsid w:val="00D3012C"/>
    <w:rsid w:val="00D6053C"/>
    <w:rsid w:val="00D60EB3"/>
    <w:rsid w:val="00DA7AF2"/>
    <w:rsid w:val="00DB0BA6"/>
    <w:rsid w:val="00DD19F1"/>
    <w:rsid w:val="00DD5345"/>
    <w:rsid w:val="00DF516B"/>
    <w:rsid w:val="00E018A7"/>
    <w:rsid w:val="00E13F62"/>
    <w:rsid w:val="00E23552"/>
    <w:rsid w:val="00E708F3"/>
    <w:rsid w:val="00E76B98"/>
    <w:rsid w:val="00E774EF"/>
    <w:rsid w:val="00E844AA"/>
    <w:rsid w:val="00EB33BB"/>
    <w:rsid w:val="00EC13EF"/>
    <w:rsid w:val="00EC53AE"/>
    <w:rsid w:val="00EC61C2"/>
    <w:rsid w:val="00ED4F48"/>
    <w:rsid w:val="00F15194"/>
    <w:rsid w:val="00F23A39"/>
    <w:rsid w:val="00F633AE"/>
    <w:rsid w:val="00F70A40"/>
    <w:rsid w:val="00F732A0"/>
    <w:rsid w:val="00FC24D5"/>
    <w:rsid w:val="00FC6819"/>
    <w:rsid w:val="00FE2F12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3CF5"/>
  <w15:chartTrackingRefBased/>
  <w15:docId w15:val="{14E16FFA-7209-9642-847E-387D28E6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3D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Grohé</dc:creator>
  <cp:keywords/>
  <dc:description/>
  <cp:lastModifiedBy>Grohé</cp:lastModifiedBy>
  <cp:revision>1</cp:revision>
  <dcterms:created xsi:type="dcterms:W3CDTF">2022-02-22T13:00:00Z</dcterms:created>
  <dcterms:modified xsi:type="dcterms:W3CDTF">2022-02-22T13:16:00Z</dcterms:modified>
</cp:coreProperties>
</file>